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E6B6D0" w14:textId="0D4E137C" w:rsidR="003E678A" w:rsidRPr="008C1AEC" w:rsidRDefault="003E678A" w:rsidP="003E678A">
      <w:pPr>
        <w:spacing w:before="1200"/>
        <w:jc w:val="right"/>
        <w:rPr>
          <w:rFonts w:ascii="DINPro-Regular" w:hAnsi="DINPro-Regular" w:cs="Poppins"/>
          <w:lang w:val="en-US"/>
        </w:rPr>
      </w:pPr>
    </w:p>
    <w:p w14:paraId="0DFD7751" w14:textId="77777777" w:rsidR="004803B7" w:rsidRDefault="004803B7" w:rsidP="0005527B">
      <w:pPr>
        <w:spacing w:before="420"/>
        <w:jc w:val="right"/>
        <w:rPr>
          <w:rFonts w:ascii="DINPro-Regular" w:hAnsi="DINPro-Regular" w:cs="Poppins"/>
        </w:rPr>
      </w:pPr>
    </w:p>
    <w:p w14:paraId="0A468C0A" w14:textId="77777777" w:rsidR="004803B7" w:rsidRDefault="004803B7" w:rsidP="0005527B">
      <w:pPr>
        <w:spacing w:before="420"/>
        <w:jc w:val="right"/>
        <w:rPr>
          <w:rFonts w:ascii="DINPro-Regular" w:hAnsi="DINPro-Regular" w:cs="Poppins"/>
        </w:rPr>
      </w:pPr>
    </w:p>
    <w:p w14:paraId="532BD86C" w14:textId="77777777" w:rsidR="000657B2" w:rsidRDefault="000657B2" w:rsidP="000657B2">
      <w:pPr>
        <w:pStyle w:val="Nessunaspaziatura"/>
      </w:pPr>
      <w:r>
        <w:t>Spett.</w:t>
      </w:r>
      <w:r>
        <w:tab/>
        <w:t xml:space="preserve">Presidente Sezione A.I.A. di Bologna </w:t>
      </w:r>
    </w:p>
    <w:p w14:paraId="1AED0403" w14:textId="77777777" w:rsidR="000657B2" w:rsidRDefault="000657B2" w:rsidP="000657B2">
      <w:pPr>
        <w:pStyle w:val="Nessunaspaziatura"/>
      </w:pPr>
    </w:p>
    <w:p w14:paraId="39819019" w14:textId="2F852A6E" w:rsidR="004803B7" w:rsidRDefault="000657B2" w:rsidP="000657B2">
      <w:pPr>
        <w:pStyle w:val="Nessunaspaziatura"/>
      </w:pPr>
      <w:r>
        <w:t>e p.c.</w:t>
      </w:r>
      <w:r>
        <w:tab/>
        <w:t>Sezione A.I.A. di Bologna</w:t>
      </w:r>
    </w:p>
    <w:p w14:paraId="743F06E9" w14:textId="7A68B78B" w:rsidR="004803B7" w:rsidRDefault="000657B2" w:rsidP="000657B2">
      <w:pPr>
        <w:pStyle w:val="Nessunaspaziatura"/>
      </w:pPr>
      <w:r>
        <w:tab/>
        <w:t>C.R.A. Emilia Romagna</w:t>
      </w:r>
    </w:p>
    <w:p w14:paraId="3BAF7218" w14:textId="1259F3DA" w:rsidR="004803B7" w:rsidRPr="007B116D" w:rsidRDefault="004803B7" w:rsidP="0005527B">
      <w:pPr>
        <w:spacing w:before="420"/>
        <w:jc w:val="right"/>
        <w:rPr>
          <w:rFonts w:ascii="DINPro-Regular" w:hAnsi="DINPro-Regular" w:cs="Poppins"/>
        </w:rPr>
        <w:sectPr w:rsidR="004803B7" w:rsidRPr="007B116D" w:rsidSect="003E678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</w:p>
    <w:p w14:paraId="674DDC17" w14:textId="0749045B" w:rsidR="0005527B" w:rsidRPr="008C1AEC" w:rsidRDefault="0005527B" w:rsidP="0005527B">
      <w:pPr>
        <w:spacing w:before="480" w:after="0"/>
        <w:rPr>
          <w:rFonts w:ascii="DINPro-Regular" w:hAnsi="DINPro-Regular" w:cs="Poppins"/>
        </w:rPr>
      </w:pPr>
      <w:r w:rsidRPr="007A230D">
        <w:rPr>
          <w:rFonts w:ascii="DINPro-Regular" w:hAnsi="DINPro-Regular" w:cs="Poppins"/>
          <w:b/>
          <w:bCs/>
          <w:color w:val="004D96"/>
        </w:rPr>
        <w:t>Oggetto</w:t>
      </w:r>
      <w:r w:rsidRPr="008C1AEC">
        <w:rPr>
          <w:rFonts w:ascii="DINPro-Regular" w:hAnsi="DINPro-Regular" w:cs="Poppins"/>
        </w:rPr>
        <w:t xml:space="preserve">: </w:t>
      </w:r>
      <w:r w:rsidR="007C5BCA">
        <w:rPr>
          <w:rFonts w:ascii="DINPro-Regular" w:hAnsi="DINPro-Regular" w:cs="Poppins"/>
        </w:rPr>
        <w:t>dimissioni</w:t>
      </w:r>
    </w:p>
    <w:p w14:paraId="33507A54" w14:textId="19A5E8C0" w:rsidR="006677FE" w:rsidRDefault="000657B2" w:rsidP="000657B2">
      <w:pPr>
        <w:spacing w:before="480" w:after="0"/>
        <w:jc w:val="both"/>
        <w:rPr>
          <w:rFonts w:ascii="DINPro-Regular" w:hAnsi="DINPro-Regular" w:cs="Poppins"/>
        </w:rPr>
      </w:pPr>
      <w:r w:rsidRPr="000657B2">
        <w:rPr>
          <w:rFonts w:ascii="DINPro-Regular" w:hAnsi="DINPro-Regular" w:cs="Poppins"/>
        </w:rPr>
        <w:t xml:space="preserve">Io sottoscritto/a </w:t>
      </w:r>
      <w:sdt>
        <w:sdtPr>
          <w:rPr>
            <w:rFonts w:ascii="DINPro-Regular" w:hAnsi="DINPro-Regular" w:cs="Poppins"/>
          </w:rPr>
          <w:alias w:val="Qualifica"/>
          <w:tag w:val="Qualifica"/>
          <w:id w:val="1813139794"/>
          <w:placeholder>
            <w:docPart w:val="9842F751E23E496E924465D7E4AB0613"/>
          </w:placeholder>
          <w:showingPlcHdr/>
          <w15:color w:val="C0C0C0"/>
          <w15:appearance w15:val="tags"/>
          <w:comboBox>
            <w:listItem w:displayText="Scegliere un elemento." w:value=""/>
            <w:listItem w:displayText="A.E." w:value="A.E."/>
            <w:listItem w:displayText="A.A." w:value="A.A."/>
            <w:listItem w:displayText="O.A." w:value="O.A."/>
            <w:listItem w:displayText="A.B." w:value="A.B."/>
            <w:listItem w:displayText="D.B." w:value="D.B."/>
            <w:listItem w:displayText="A.F.R." w:value="A.F.R."/>
          </w:comboBox>
        </w:sdtPr>
        <w:sdtEndPr/>
        <w:sdtContent>
          <w:r w:rsidR="00C24512" w:rsidRPr="003C06D6">
            <w:rPr>
              <w:rStyle w:val="Testosegnaposto"/>
            </w:rPr>
            <w:t>Scegliere un elemento.</w:t>
          </w:r>
        </w:sdtContent>
      </w:sdt>
      <w:r>
        <w:rPr>
          <w:rFonts w:ascii="DINPro-Regular" w:hAnsi="DINPro-Regular" w:cs="Poppins"/>
        </w:rPr>
        <w:t xml:space="preserve"> </w:t>
      </w:r>
      <w:sdt>
        <w:sdtPr>
          <w:rPr>
            <w:rFonts w:ascii="DINPro-Regular" w:hAnsi="DINPro-Regular" w:cs="Poppins"/>
          </w:rPr>
          <w:alias w:val="Cod. Mecc."/>
          <w:tag w:val="Cod. Mecc."/>
          <w:id w:val="129987364"/>
          <w:placeholder>
            <w:docPart w:val="A7C5DF721D2C44419A67E3DB90BABA5E"/>
          </w:placeholder>
          <w:showingPlcHdr/>
          <w15:color w:val="C0C0C0"/>
          <w15:appearance w15:val="tags"/>
          <w:text/>
        </w:sdtPr>
        <w:sdtEndPr/>
        <w:sdtContent>
          <w:r>
            <w:rPr>
              <w:rStyle w:val="Testosegnaposto"/>
            </w:rPr>
            <w:t xml:space="preserve">     </w:t>
          </w:r>
        </w:sdtContent>
      </w:sdt>
      <w:r>
        <w:rPr>
          <w:rFonts w:ascii="DINPro-Regular" w:hAnsi="DINPro-Regular" w:cs="Poppins"/>
        </w:rPr>
        <w:t xml:space="preserve"> </w:t>
      </w:r>
      <w:sdt>
        <w:sdtPr>
          <w:rPr>
            <w:rFonts w:ascii="DINPro-Regular" w:hAnsi="DINPro-Regular" w:cs="Poppins"/>
          </w:rPr>
          <w:alias w:val="Cognome"/>
          <w:tag w:val="Cognome"/>
          <w:id w:val="1486438059"/>
          <w:placeholder>
            <w:docPart w:val="7BAA0E635DC04EE1937BC2F6C9F9352C"/>
          </w:placeholder>
          <w:showingPlcHdr/>
          <w15:color w:val="C0C0C0"/>
          <w15:appearance w15:val="tags"/>
          <w:text/>
        </w:sdtPr>
        <w:sdtEndPr/>
        <w:sdtContent>
          <w:r>
            <w:rPr>
              <w:rFonts w:ascii="DINPro-Regular" w:hAnsi="DINPro-Regular" w:cs="Poppins"/>
            </w:rPr>
            <w:t xml:space="preserve">    </w:t>
          </w:r>
        </w:sdtContent>
      </w:sdt>
      <w:r>
        <w:rPr>
          <w:rFonts w:ascii="DINPro-Regular" w:hAnsi="DINPro-Regular" w:cs="Poppins"/>
        </w:rPr>
        <w:t xml:space="preserve"> </w:t>
      </w:r>
      <w:sdt>
        <w:sdtPr>
          <w:rPr>
            <w:rFonts w:ascii="DINPro-Regular" w:hAnsi="DINPro-Regular" w:cs="Poppins"/>
          </w:rPr>
          <w:alias w:val="Nome"/>
          <w:tag w:val="Nome"/>
          <w:id w:val="415447629"/>
          <w:placeholder>
            <w:docPart w:val="47690A23260E49BDA0768C68BA597FA5"/>
          </w:placeholder>
          <w:showingPlcHdr/>
          <w15:color w:val="C0C0C0"/>
          <w15:appearance w15:val="tags"/>
          <w:text/>
        </w:sdtPr>
        <w:sdtEndPr/>
        <w:sdtContent>
          <w:r>
            <w:rPr>
              <w:rFonts w:ascii="DINPro-Regular" w:hAnsi="DINPro-Regular" w:cs="Poppins"/>
            </w:rPr>
            <w:t xml:space="preserve">     </w:t>
          </w:r>
        </w:sdtContent>
      </w:sdt>
      <w:r w:rsidR="006677FE" w:rsidRPr="006677FE">
        <w:rPr>
          <w:rFonts w:ascii="DINPro-Regular" w:hAnsi="DINPro-Regular" w:cs="Poppins"/>
        </w:rPr>
        <w:t xml:space="preserve"> </w:t>
      </w:r>
      <w:r w:rsidR="006677FE">
        <w:rPr>
          <w:rFonts w:ascii="DINPro-Regular" w:hAnsi="DINPro-Regular" w:cs="Poppins"/>
        </w:rPr>
        <w:t>nato/a</w:t>
      </w:r>
      <w:sdt>
        <w:sdtPr>
          <w:rPr>
            <w:rFonts w:ascii="DINPro-Regular" w:hAnsi="DINPro-Regular" w:cs="Poppins"/>
          </w:rPr>
          <w:alias w:val="il"/>
          <w:tag w:val="il"/>
          <w:id w:val="-862745120"/>
          <w:placeholder>
            <w:docPart w:val="1E3959A74E924FBE88B487B32444FF71"/>
          </w:placeholder>
          <w:showingPlcHdr/>
          <w15:color w:val="C0C0C0"/>
          <w15:appearance w15:val="tags"/>
          <w:text/>
        </w:sdtPr>
        <w:sdtEndPr/>
        <w:sdtContent>
          <w:r w:rsidR="006677FE">
            <w:rPr>
              <w:rFonts w:ascii="DINPro-Regular" w:hAnsi="DINPro-Regular" w:cs="Poppins"/>
            </w:rPr>
            <w:t xml:space="preserve">     </w:t>
          </w:r>
        </w:sdtContent>
      </w:sdt>
      <w:r w:rsidR="006677FE" w:rsidRPr="006677FE">
        <w:rPr>
          <w:rFonts w:ascii="DINPro-Regular" w:hAnsi="DINPro-Regular" w:cs="Poppins"/>
        </w:rPr>
        <w:t xml:space="preserve"> </w:t>
      </w:r>
      <w:sdt>
        <w:sdtPr>
          <w:rPr>
            <w:rFonts w:ascii="DINPro-Regular" w:hAnsi="DINPro-Regular" w:cs="Poppins"/>
          </w:rPr>
          <w:alias w:val="a"/>
          <w:tag w:val="a"/>
          <w:id w:val="256727675"/>
          <w:placeholder>
            <w:docPart w:val="0F0361D80B684BD4BE385374B87B205D"/>
          </w:placeholder>
          <w:showingPlcHdr/>
          <w15:color w:val="C0C0C0"/>
          <w15:appearance w15:val="tags"/>
          <w:text/>
        </w:sdtPr>
        <w:sdtEndPr/>
        <w:sdtContent>
          <w:r w:rsidR="006677FE">
            <w:rPr>
              <w:rFonts w:ascii="DINPro-Regular" w:hAnsi="DINPro-Regular" w:cs="Poppins"/>
            </w:rPr>
            <w:t xml:space="preserve">     </w:t>
          </w:r>
        </w:sdtContent>
      </w:sdt>
      <w:r w:rsidR="006677FE" w:rsidRPr="006677FE">
        <w:rPr>
          <w:rFonts w:ascii="DINPro-Regular" w:hAnsi="DINPro-Regular" w:cs="Poppins"/>
        </w:rPr>
        <w:t xml:space="preserve"> </w:t>
      </w:r>
      <w:sdt>
        <w:sdtPr>
          <w:rPr>
            <w:rFonts w:ascii="DINPro-Regular" w:hAnsi="DINPro-Regular" w:cs="Poppins"/>
          </w:rPr>
          <w:alias w:val="Provincia"/>
          <w:tag w:val="Provincia"/>
          <w:id w:val="1495525471"/>
          <w:placeholder>
            <w:docPart w:val="5756464136EF45919C78E111E5B4D929"/>
          </w:placeholder>
          <w:showingPlcHdr/>
          <w15:color w:val="C0C0C0"/>
          <w15:appearance w15:val="tags"/>
          <w:text/>
        </w:sdtPr>
        <w:sdtEndPr/>
        <w:sdtContent>
          <w:r w:rsidR="006677FE">
            <w:rPr>
              <w:rFonts w:ascii="DINPro-Regular" w:hAnsi="DINPro-Regular" w:cs="Poppins"/>
            </w:rPr>
            <w:t xml:space="preserve">     </w:t>
          </w:r>
        </w:sdtContent>
      </w:sdt>
    </w:p>
    <w:p w14:paraId="58AA7F9D" w14:textId="6F54906B" w:rsidR="006677FE" w:rsidRDefault="006677FE" w:rsidP="006677FE">
      <w:pPr>
        <w:spacing w:before="100" w:after="0"/>
        <w:rPr>
          <w:rFonts w:ascii="DINPro-Regular" w:hAnsi="DINPro-Regular" w:cs="Poppins"/>
        </w:rPr>
      </w:pPr>
      <w:r>
        <w:rPr>
          <w:rFonts w:ascii="DINPro-Regular" w:hAnsi="DINPro-Regular" w:cs="Poppins"/>
        </w:rPr>
        <w:t xml:space="preserve">e residente in </w:t>
      </w:r>
      <w:sdt>
        <w:sdtPr>
          <w:rPr>
            <w:rFonts w:ascii="DINPro-Regular" w:hAnsi="DINPro-Regular" w:cs="Poppins"/>
          </w:rPr>
          <w:alias w:val="Via/Piazza"/>
          <w:tag w:val="Via/Piazza"/>
          <w:id w:val="-176121560"/>
          <w:placeholder>
            <w:docPart w:val="38F5C919A95140E1A9C735B03091C11A"/>
          </w:placeholder>
          <w:showingPlcHdr/>
          <w15:color w:val="C0C0C0"/>
          <w15:appearance w15:val="tags"/>
          <w:text/>
        </w:sdtPr>
        <w:sdtEndPr/>
        <w:sdtContent>
          <w:r>
            <w:rPr>
              <w:rFonts w:ascii="DINPro-Regular" w:hAnsi="DINPro-Regular" w:cs="Poppins"/>
            </w:rPr>
            <w:t xml:space="preserve">    </w:t>
          </w:r>
        </w:sdtContent>
      </w:sdt>
      <w:r>
        <w:rPr>
          <w:rFonts w:ascii="DINPro-Regular" w:hAnsi="DINPro-Regular" w:cs="Poppins"/>
        </w:rPr>
        <w:t xml:space="preserve"> </w:t>
      </w:r>
      <w:sdt>
        <w:sdtPr>
          <w:rPr>
            <w:rFonts w:ascii="DINPro-Regular" w:hAnsi="DINPro-Regular" w:cs="Poppins"/>
          </w:rPr>
          <w:alias w:val="n°"/>
          <w:tag w:val="n°"/>
          <w:id w:val="-124008257"/>
          <w:placeholder>
            <w:docPart w:val="1BC55EFC021F4840AE6C727B00FB6FB5"/>
          </w:placeholder>
          <w:showingPlcHdr/>
          <w15:color w:val="C0C0C0"/>
          <w15:appearance w15:val="tags"/>
          <w:text/>
        </w:sdtPr>
        <w:sdtEndPr/>
        <w:sdtContent>
          <w:r>
            <w:rPr>
              <w:rFonts w:ascii="DINPro-Regular" w:hAnsi="DINPro-Regular" w:cs="Poppins"/>
            </w:rPr>
            <w:t xml:space="preserve">    </w:t>
          </w:r>
        </w:sdtContent>
      </w:sdt>
      <w:r w:rsidRPr="003C5555">
        <w:rPr>
          <w:rFonts w:ascii="DINPro-Regular" w:hAnsi="DINPro-Regular" w:cs="Poppins"/>
        </w:rPr>
        <w:t xml:space="preserve"> </w:t>
      </w:r>
      <w:sdt>
        <w:sdtPr>
          <w:rPr>
            <w:rFonts w:ascii="DINPro-Regular" w:hAnsi="DINPro-Regular" w:cs="Poppins"/>
          </w:rPr>
          <w:alias w:val="C.A.P."/>
          <w:tag w:val="C.A.P."/>
          <w:id w:val="-1393266505"/>
          <w:placeholder>
            <w:docPart w:val="E293DE6F9610445B8D9347E2BC3FD44F"/>
          </w:placeholder>
          <w:showingPlcHdr/>
          <w15:color w:val="C0C0C0"/>
          <w15:appearance w15:val="tags"/>
          <w:text/>
        </w:sdtPr>
        <w:sdtEndPr/>
        <w:sdtContent>
          <w:r>
            <w:rPr>
              <w:rFonts w:ascii="DINPro-Regular" w:hAnsi="DINPro-Regular" w:cs="Poppins"/>
            </w:rPr>
            <w:t xml:space="preserve">    </w:t>
          </w:r>
        </w:sdtContent>
      </w:sdt>
      <w:r w:rsidRPr="003C5555">
        <w:rPr>
          <w:rFonts w:ascii="DINPro-Regular" w:hAnsi="DINPro-Regular" w:cs="Poppins"/>
        </w:rPr>
        <w:t xml:space="preserve"> </w:t>
      </w:r>
      <w:sdt>
        <w:sdtPr>
          <w:rPr>
            <w:rFonts w:ascii="DINPro-Regular" w:hAnsi="DINPro-Regular" w:cs="Poppins"/>
          </w:rPr>
          <w:alias w:val="Comune"/>
          <w:tag w:val="Comune"/>
          <w:id w:val="1764037992"/>
          <w:placeholder>
            <w:docPart w:val="F051ABABBBCA4944A6DE640540D34044"/>
          </w:placeholder>
          <w:showingPlcHdr/>
          <w15:color w:val="C0C0C0"/>
          <w15:appearance w15:val="tags"/>
          <w:text/>
        </w:sdtPr>
        <w:sdtEndPr/>
        <w:sdtContent>
          <w:r>
            <w:rPr>
              <w:rFonts w:ascii="DINPro-Regular" w:hAnsi="DINPro-Regular" w:cs="Poppins"/>
            </w:rPr>
            <w:t xml:space="preserve">    </w:t>
          </w:r>
        </w:sdtContent>
      </w:sdt>
      <w:r w:rsidRPr="003C5555">
        <w:rPr>
          <w:rFonts w:ascii="DINPro-Regular" w:hAnsi="DINPro-Regular" w:cs="Poppins"/>
        </w:rPr>
        <w:t xml:space="preserve"> </w:t>
      </w:r>
      <w:sdt>
        <w:sdtPr>
          <w:rPr>
            <w:rFonts w:ascii="DINPro-Regular" w:hAnsi="DINPro-Regular" w:cs="Poppins"/>
          </w:rPr>
          <w:alias w:val="Provincia"/>
          <w:tag w:val="Provincia"/>
          <w:id w:val="1999457304"/>
          <w:placeholder>
            <w:docPart w:val="2FE3AB42DA024A1F9FC5D1303B16A304"/>
          </w:placeholder>
          <w:showingPlcHdr/>
          <w15:color w:val="C0C0C0"/>
          <w15:appearance w15:val="tags"/>
          <w:text/>
        </w:sdtPr>
        <w:sdtEndPr/>
        <w:sdtContent>
          <w:r>
            <w:rPr>
              <w:rFonts w:ascii="DINPro-Regular" w:hAnsi="DINPro-Regular" w:cs="Poppins"/>
            </w:rPr>
            <w:t xml:space="preserve">    </w:t>
          </w:r>
        </w:sdtContent>
      </w:sdt>
    </w:p>
    <w:p w14:paraId="5E551BD1" w14:textId="0CDEC14E" w:rsidR="000657B2" w:rsidRDefault="000657B2" w:rsidP="003C5555">
      <w:pPr>
        <w:spacing w:before="100" w:after="0"/>
        <w:jc w:val="both"/>
        <w:rPr>
          <w:rFonts w:ascii="DINPro-Regular" w:hAnsi="DINPro-Regular" w:cs="Poppins"/>
        </w:rPr>
      </w:pPr>
      <w:r>
        <w:rPr>
          <w:rFonts w:ascii="DINPro-Regular" w:hAnsi="DINPro-Regular" w:cs="Poppins"/>
        </w:rPr>
        <w:t xml:space="preserve">in forza all’: O.T.S. </w:t>
      </w:r>
      <w:sdt>
        <w:sdtPr>
          <w:rPr>
            <w:rFonts w:ascii="DINPro-Regular" w:hAnsi="DINPro-Regular" w:cs="Poppins"/>
          </w:rPr>
          <w:id w:val="1722397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Poppins" w:hint="eastAsia"/>
            </w:rPr>
            <w:t>☐</w:t>
          </w:r>
        </w:sdtContent>
      </w:sdt>
      <w:r>
        <w:rPr>
          <w:rFonts w:ascii="DINPro-Regular" w:hAnsi="DINPro-Regular" w:cs="Poppins"/>
        </w:rPr>
        <w:tab/>
        <w:t xml:space="preserve">O.T.R. </w:t>
      </w:r>
      <w:sdt>
        <w:sdtPr>
          <w:rPr>
            <w:rFonts w:ascii="DINPro-Regular" w:hAnsi="DINPro-Regular" w:cs="Poppins"/>
          </w:rPr>
          <w:id w:val="-699402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Poppins" w:hint="eastAsia"/>
            </w:rPr>
            <w:t>☐</w:t>
          </w:r>
        </w:sdtContent>
      </w:sdt>
      <w:r w:rsidR="00C24512">
        <w:rPr>
          <w:rFonts w:ascii="DINPro-Regular" w:hAnsi="DINPro-Regular" w:cs="Poppins"/>
        </w:rPr>
        <w:t xml:space="preserve"> </w:t>
      </w:r>
      <w:sdt>
        <w:sdtPr>
          <w:rPr>
            <w:rFonts w:ascii="DINPro-Regular" w:hAnsi="DINPro-Regular" w:cs="Poppins"/>
          </w:rPr>
          <w:alias w:val="Organico"/>
          <w:tag w:val="Organico"/>
          <w:id w:val="-1837527849"/>
          <w:placeholder>
            <w:docPart w:val="E8C51C5C928547009DC352FF72492FD5"/>
          </w:placeholder>
          <w:showingPlcHdr/>
          <w15:color w:val="C0C0C0"/>
          <w15:appearance w15:val="tags"/>
          <w:dropDownList>
            <w:listItem w:value="Scegliere un elemento."/>
            <w:listItem w:displayText="Eccellenza" w:value="Eccellenza"/>
            <w:listItem w:displayText="Promozione" w:value="Promozione"/>
            <w:listItem w:displayText="1° Categoria" w:value="1° Categoria"/>
            <w:listItem w:displayText="Assistenti" w:value="Assistenti"/>
            <w:listItem w:displayText="Calcio a 5" w:value="Calcio a 5"/>
            <w:listItem w:displayText="Osservatori" w:value="Osservatori"/>
          </w:dropDownList>
        </w:sdtPr>
        <w:sdtEndPr/>
        <w:sdtContent>
          <w:r w:rsidR="00C24512" w:rsidRPr="003C06D6">
            <w:rPr>
              <w:rStyle w:val="Testosegnaposto"/>
            </w:rPr>
            <w:t>Scegliere un elemento.</w:t>
          </w:r>
        </w:sdtContent>
      </w:sdt>
      <w:r w:rsidR="00C24512">
        <w:rPr>
          <w:rFonts w:ascii="DINPro-Regular" w:hAnsi="DINPro-Regular" w:cs="Poppins"/>
        </w:rPr>
        <w:t xml:space="preserve"> O.T.N. </w:t>
      </w:r>
      <w:sdt>
        <w:sdtPr>
          <w:rPr>
            <w:rFonts w:ascii="DINPro-Regular" w:hAnsi="DINPro-Regular" w:cs="Poppins"/>
          </w:rPr>
          <w:id w:val="16292749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4512">
            <w:rPr>
              <w:rFonts w:ascii="MS Gothic" w:eastAsia="MS Gothic" w:hAnsi="MS Gothic" w:cs="Poppins" w:hint="eastAsia"/>
            </w:rPr>
            <w:t>☐</w:t>
          </w:r>
        </w:sdtContent>
      </w:sdt>
      <w:r w:rsidR="00C24512">
        <w:rPr>
          <w:rFonts w:ascii="DINPro-Regular" w:hAnsi="DINPro-Regular" w:cs="Poppins"/>
        </w:rPr>
        <w:t xml:space="preserve"> </w:t>
      </w:r>
      <w:sdt>
        <w:sdtPr>
          <w:rPr>
            <w:rFonts w:ascii="DINPro-Regular" w:hAnsi="DINPro-Regular" w:cs="Poppins"/>
          </w:rPr>
          <w:alias w:val="Organico"/>
          <w:tag w:val="Organico"/>
          <w:id w:val="-726683834"/>
          <w:placeholder>
            <w:docPart w:val="ED923D7FAD854294B5386F71A5F196AF"/>
          </w:placeholder>
          <w:showingPlcHdr/>
          <w15:color w:val="C0C0C0"/>
          <w15:appearance w15:val="tags"/>
          <w:dropDownList>
            <w:listItem w:value="Scegliere un elemento."/>
            <w:listItem w:displayText="CAN" w:value="CAN"/>
            <w:listItem w:displayText="CAN C" w:value="CAN C"/>
            <w:listItem w:displayText="CAN D" w:value="CAN D"/>
            <w:listItem w:displayText="CON DIL" w:value="CON DIL"/>
            <w:listItem w:displayText="CON PROF" w:value="CON PROF"/>
            <w:listItem w:displayText="CAN 5 ELITE" w:value="CAN 5 ELITE"/>
            <w:listItem w:displayText="CAN 5" w:value="CAN 5"/>
            <w:listItem w:displayText="CON 5" w:value="CON 5"/>
            <w:listItem w:displayText="CAN BS" w:value="CAN BS"/>
          </w:dropDownList>
        </w:sdtPr>
        <w:sdtEndPr/>
        <w:sdtContent>
          <w:r w:rsidR="00C24512" w:rsidRPr="003C06D6">
            <w:rPr>
              <w:rStyle w:val="Testosegnaposto"/>
            </w:rPr>
            <w:t>Scegliere un elemento.</w:t>
          </w:r>
        </w:sdtContent>
      </w:sdt>
    </w:p>
    <w:p w14:paraId="16AA2265" w14:textId="6FDF6D43" w:rsidR="00C24512" w:rsidRDefault="00C24512" w:rsidP="00770E25">
      <w:pPr>
        <w:spacing w:before="100"/>
        <w:jc w:val="center"/>
        <w:rPr>
          <w:rFonts w:ascii="DINPro-Regular" w:hAnsi="DINPro-Regular" w:cs="Poppins"/>
        </w:rPr>
      </w:pPr>
      <w:r w:rsidRPr="007C7A19">
        <w:rPr>
          <w:rFonts w:ascii="DINPro-Regular" w:hAnsi="DINPro-Regular" w:cs="Poppins"/>
          <w:b/>
        </w:rPr>
        <w:t xml:space="preserve">Con la presente </w:t>
      </w:r>
      <w:r w:rsidR="006677FE" w:rsidRPr="007C7A19">
        <w:rPr>
          <w:rFonts w:ascii="DINPro-Regular" w:hAnsi="DINPro-Regular" w:cs="Poppins"/>
          <w:b/>
        </w:rPr>
        <w:t xml:space="preserve">rassegna le prossime </w:t>
      </w:r>
      <w:r w:rsidR="00770E25" w:rsidRPr="007C7A19">
        <w:rPr>
          <w:rFonts w:ascii="DINPro-Regular" w:hAnsi="DINPro-Regular" w:cs="Poppins"/>
          <w:b/>
        </w:rPr>
        <w:t xml:space="preserve">dimissioni dall’Associazione Italiana Arbitri </w:t>
      </w:r>
      <w:r w:rsidRPr="007C7A19">
        <w:rPr>
          <w:rFonts w:ascii="DINPro-Regular" w:hAnsi="DINPro-Regular" w:cs="Poppins"/>
          <w:b/>
        </w:rPr>
        <w:t>per il seguente motivo:</w:t>
      </w:r>
      <w:r>
        <w:rPr>
          <w:rFonts w:ascii="DINPro-Regular" w:hAnsi="DINPro-Regular" w:cs="Poppins"/>
        </w:rPr>
        <w:t xml:space="preserve"> </w:t>
      </w:r>
      <w:sdt>
        <w:sdtPr>
          <w:rPr>
            <w:rFonts w:ascii="DINPro-Regular" w:hAnsi="DINPro-Regular" w:cs="Poppins"/>
          </w:rPr>
          <w:alias w:val="Motivo"/>
          <w:tag w:val="Motivo"/>
          <w:id w:val="975334115"/>
          <w:placeholder>
            <w:docPart w:val="95780856A257451796E28B2B9DA4C2E0"/>
          </w:placeholder>
          <w:showingPlcHdr/>
          <w15:color w:val="C0C0C0"/>
          <w15:appearance w15:val="tags"/>
          <w:comboBox>
            <w:listItem w:displayText="Scegliere un elemento." w:value=""/>
            <w:listItem w:displayText="scarsa disponibilità" w:value="scarsa disponibilità"/>
            <w:listItem w:displayText="motivi familiari" w:value="motivi familiari"/>
            <w:listItem w:displayText="motivi di studio" w:value="motivi di studio"/>
            <w:listItem w:displayText="motivi di lavoro" w:value="motivi di lavoro"/>
            <w:listItem w:displayText="non rispondenza alle aspettative" w:value="non rispondenza alle aspettative"/>
            <w:listItem w:displayText="delusione tecnica" w:value="delusione tecnica"/>
            <w:listItem w:displayText="scarsa motivazione" w:value="scarsa motivazione"/>
            <w:listItem w:displayText="contrastati con altri associati" w:value="contrastati con altri associati"/>
            <w:listItem w:displayText="motivi di salute" w:value="motivi di salute"/>
            <w:listItem w:displayText="incompatibilità con la professione" w:value="incompatibilità con la professione"/>
            <w:listItem w:displayText="scadimento di interesse" w:value="scadimento di interesse"/>
            <w:listItem w:displayText="scarsa attitudine caratteriale" w:value="scarsa attitudine caratteriale"/>
          </w:comboBox>
        </w:sdtPr>
        <w:sdtEndPr/>
        <w:sdtContent>
          <w:r w:rsidRPr="003C06D6">
            <w:rPr>
              <w:rStyle w:val="Testosegnaposto"/>
            </w:rPr>
            <w:t>Scegliere un elemento.</w:t>
          </w:r>
        </w:sdtContent>
      </w:sdt>
      <w:r>
        <w:rPr>
          <w:rFonts w:ascii="DINPro-Regular" w:hAnsi="DINPro-Regular" w:cs="Poppins"/>
        </w:rPr>
        <w:t>.</w:t>
      </w:r>
    </w:p>
    <w:p w14:paraId="1A20F394" w14:textId="7D2D26F7" w:rsidR="00770E25" w:rsidRDefault="00770E25" w:rsidP="003C5555">
      <w:pPr>
        <w:spacing w:before="100" w:after="0"/>
        <w:rPr>
          <w:rFonts w:ascii="DINPro-Regular" w:hAnsi="DINPro-Regular" w:cs="Poppins"/>
        </w:rPr>
      </w:pPr>
      <w:r>
        <w:rPr>
          <w:rFonts w:ascii="DINPro-Regular" w:hAnsi="DINPro-Regular" w:cs="Poppins"/>
        </w:rPr>
        <w:t>Dichiaro di aver provveduto al versamento delle quote associative a tutto</w:t>
      </w:r>
      <w:r w:rsidR="00C24512">
        <w:rPr>
          <w:rFonts w:ascii="DINPro-Regular" w:hAnsi="DINPro-Regular" w:cs="Poppins"/>
        </w:rPr>
        <w:t xml:space="preserve"> </w:t>
      </w:r>
      <w:sdt>
        <w:sdtPr>
          <w:rPr>
            <w:rFonts w:ascii="DINPro-Regular" w:hAnsi="DINPro-Regular" w:cs="Poppins"/>
          </w:rPr>
          <w:alias w:val="anno"/>
          <w:tag w:val="anno"/>
          <w:id w:val="-883253746"/>
          <w:placeholder>
            <w:docPart w:val="53C5DA73E91949829FBD60E0368B1228"/>
          </w:placeholder>
          <w:showingPlcHdr/>
          <w15:color w:val="C0C0C0"/>
          <w15:appearance w15:val="tags"/>
          <w:text/>
        </w:sdtPr>
        <w:sdtEndPr/>
        <w:sdtContent>
          <w:r w:rsidR="00C24512">
            <w:rPr>
              <w:rFonts w:ascii="DINPro-Regular" w:hAnsi="DINPro-Regular" w:cs="Poppins"/>
            </w:rPr>
            <w:t xml:space="preserve">    </w:t>
          </w:r>
        </w:sdtContent>
      </w:sdt>
      <w:r w:rsidR="003C5555">
        <w:rPr>
          <w:rFonts w:ascii="DINPro-Regular" w:hAnsi="DINPro-Regular" w:cs="Poppins"/>
        </w:rPr>
        <w:t xml:space="preserve"> </w:t>
      </w:r>
      <w:r>
        <w:rPr>
          <w:rFonts w:ascii="DINPro-Regular" w:hAnsi="DINPro-Regular" w:cs="Poppins"/>
        </w:rPr>
        <w:t>;</w:t>
      </w:r>
    </w:p>
    <w:p w14:paraId="2C70F3D9" w14:textId="6D875BD9" w:rsidR="00770E25" w:rsidRDefault="00770E25" w:rsidP="003C5555">
      <w:pPr>
        <w:spacing w:before="100" w:after="0"/>
        <w:rPr>
          <w:rFonts w:ascii="DINPro-Regular" w:hAnsi="DINPro-Regular" w:cs="Poppins"/>
        </w:rPr>
      </w:pPr>
      <w:r>
        <w:rPr>
          <w:rFonts w:ascii="DINPro-Regular" w:hAnsi="DINPro-Regular" w:cs="Poppins"/>
        </w:rPr>
        <w:t xml:space="preserve">Tessera Federale: </w:t>
      </w:r>
      <w:sdt>
        <w:sdtPr>
          <w:rPr>
            <w:rFonts w:ascii="DINPro-Regular" w:hAnsi="DINPro-Regular" w:cs="Poppins"/>
          </w:rPr>
          <w:id w:val="4866702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Poppins" w:hint="eastAsia"/>
            </w:rPr>
            <w:t>☐</w:t>
          </w:r>
        </w:sdtContent>
      </w:sdt>
      <w:r>
        <w:rPr>
          <w:rFonts w:ascii="DINPro-Regular" w:hAnsi="DINPro-Regular" w:cs="Poppins"/>
        </w:rPr>
        <w:t xml:space="preserve"> allego la tessera valida per </w:t>
      </w:r>
      <w:sdt>
        <w:sdtPr>
          <w:rPr>
            <w:rFonts w:ascii="DINPro-Regular" w:hAnsi="DINPro-Regular" w:cs="Poppins"/>
          </w:rPr>
          <w:alias w:val="anno"/>
          <w:tag w:val="anno"/>
          <w:id w:val="98385857"/>
          <w:placeholder>
            <w:docPart w:val="31B1C6993E2B4EDAABBA412166A7D254"/>
          </w:placeholder>
          <w:showingPlcHdr/>
          <w15:color w:val="C0C0C0"/>
          <w15:appearance w15:val="tags"/>
          <w:text/>
        </w:sdtPr>
        <w:sdtEndPr/>
        <w:sdtContent>
          <w:r w:rsidR="003C5555">
            <w:rPr>
              <w:rFonts w:ascii="DINPro-Regular" w:hAnsi="DINPro-Regular" w:cs="Poppins"/>
            </w:rPr>
            <w:t xml:space="preserve">    </w:t>
          </w:r>
        </w:sdtContent>
      </w:sdt>
      <w:r w:rsidR="003C5555" w:rsidRPr="003C5555">
        <w:rPr>
          <w:rFonts w:ascii="DINPro-Regular" w:hAnsi="DINPro-Regular" w:cs="Poppins"/>
        </w:rPr>
        <w:t xml:space="preserve"> </w:t>
      </w:r>
      <w:sdt>
        <w:sdtPr>
          <w:rPr>
            <w:rFonts w:ascii="DINPro-Regular" w:hAnsi="DINPro-Regular" w:cs="Poppins"/>
          </w:rPr>
          <w:alias w:val="n°"/>
          <w:tag w:val="n°"/>
          <w:id w:val="1134909149"/>
          <w:placeholder>
            <w:docPart w:val="591FBC90C8BE4209B4F0440BF2D23DEC"/>
          </w:placeholder>
          <w15:color w:val="C0C0C0"/>
          <w15:appearance w15:val="tags"/>
          <w:text/>
        </w:sdtPr>
        <w:sdtEndPr/>
        <w:sdtContent>
          <w:r w:rsidRPr="00C87462">
            <w:rPr>
              <w:rFonts w:ascii="DINPro-Regular" w:hAnsi="DINPro-Regular" w:cs="Poppins"/>
            </w:rPr>
            <w:t xml:space="preserve">    </w:t>
          </w:r>
        </w:sdtContent>
      </w:sdt>
      <w:r>
        <w:rPr>
          <w:rFonts w:ascii="DINPro-Regular" w:hAnsi="DINPro-Regular" w:cs="Poppins"/>
        </w:rPr>
        <w:t xml:space="preserve">, </w:t>
      </w:r>
      <w:sdt>
        <w:sdtPr>
          <w:rPr>
            <w:rFonts w:ascii="DINPro-Regular" w:hAnsi="DINPro-Regular" w:cs="Poppins"/>
          </w:rPr>
          <w:id w:val="949291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Poppins" w:hint="eastAsia"/>
            </w:rPr>
            <w:t>☐</w:t>
          </w:r>
        </w:sdtContent>
      </w:sdt>
      <w:r>
        <w:rPr>
          <w:rFonts w:ascii="DINPro-Regular" w:hAnsi="DINPro-Regular" w:cs="Poppins"/>
        </w:rPr>
        <w:t xml:space="preserve"> non allego la tessera perché </w:t>
      </w:r>
      <w:sdt>
        <w:sdtPr>
          <w:rPr>
            <w:rFonts w:ascii="DINPro-Regular" w:hAnsi="DINPro-Regular" w:cs="Poppins"/>
          </w:rPr>
          <w:alias w:val="motivo"/>
          <w:tag w:val="motivo"/>
          <w:id w:val="1496764946"/>
          <w:placeholder>
            <w:docPart w:val="E43B09EB964E4F57AFF8B1376686A330"/>
          </w:placeholder>
          <w:showingPlcHdr/>
          <w15:color w:val="C0C0C0"/>
          <w15:appearance w15:val="tags"/>
          <w:comboBox>
            <w:listItem w:displayText="Scegliere un elemento." w:value=""/>
            <w:listItem w:displayText="furto" w:value="furto"/>
            <w:listItem w:displayText="smarrimento" w:value="smarrimento"/>
            <w:listItem w:displayText="non emessa" w:value="non emessa"/>
          </w:comboBox>
        </w:sdtPr>
        <w:sdtEndPr/>
        <w:sdtContent>
          <w:r w:rsidRPr="003C06D6">
            <w:rPr>
              <w:rStyle w:val="Testosegnaposto"/>
            </w:rPr>
            <w:t>Scegliere un elemento.</w:t>
          </w:r>
        </w:sdtContent>
      </w:sdt>
      <w:r>
        <w:rPr>
          <w:rFonts w:ascii="DINPro-Regular" w:hAnsi="DINPro-Regular" w:cs="Poppins"/>
        </w:rPr>
        <w:t>;</w:t>
      </w:r>
    </w:p>
    <w:p w14:paraId="2048DF65" w14:textId="4D0F63C8" w:rsidR="003C5555" w:rsidRDefault="003C5555" w:rsidP="003C5555">
      <w:pPr>
        <w:spacing w:before="100" w:after="0"/>
        <w:rPr>
          <w:rFonts w:ascii="DINPro-Regular" w:hAnsi="DINPro-Regular" w:cs="Poppins"/>
        </w:rPr>
      </w:pPr>
    </w:p>
    <w:p w14:paraId="6273BE2E" w14:textId="77777777" w:rsidR="007C7A19" w:rsidRDefault="007C7A19" w:rsidP="003C5555">
      <w:pPr>
        <w:spacing w:before="100" w:after="0"/>
        <w:rPr>
          <w:rFonts w:ascii="DINPro-Regular" w:hAnsi="DINPro-Regular" w:cs="Poppins"/>
        </w:rPr>
      </w:pPr>
    </w:p>
    <w:p w14:paraId="67C29118" w14:textId="2B55A4B1" w:rsidR="003C5555" w:rsidRDefault="009076FB" w:rsidP="003C5555">
      <w:pPr>
        <w:spacing w:before="100" w:after="0"/>
        <w:rPr>
          <w:rFonts w:ascii="DINPro-Regular" w:hAnsi="DINPro-Regular" w:cs="Poppins"/>
        </w:rPr>
      </w:pPr>
      <w:sdt>
        <w:sdtPr>
          <w:rPr>
            <w:rFonts w:ascii="DINPro-Regular" w:hAnsi="DINPro-Regular" w:cs="Poppins"/>
          </w:rPr>
          <w:alias w:val="Luogo e data"/>
          <w:tag w:val="Luogo e data"/>
          <w:id w:val="-1633555411"/>
          <w:placeholder>
            <w:docPart w:val="F4CDA98535AA4A51AE1BBE114DBCB3CC"/>
          </w:placeholder>
          <w:showingPlcHdr/>
          <w15:color w:val="C0C0C0"/>
          <w15:appearance w15:val="tags"/>
          <w:text/>
        </w:sdtPr>
        <w:sdtEndPr/>
        <w:sdtContent>
          <w:r w:rsidR="003C5555">
            <w:rPr>
              <w:rFonts w:ascii="DINPro-Regular" w:hAnsi="DINPro-Regular" w:cs="Poppins"/>
            </w:rPr>
            <w:t xml:space="preserve">    </w:t>
          </w:r>
        </w:sdtContent>
      </w:sdt>
      <w:r w:rsidR="003C5555">
        <w:rPr>
          <w:rFonts w:ascii="DINPro-Regular" w:hAnsi="DINPro-Regular" w:cs="Poppins"/>
        </w:rPr>
        <w:tab/>
      </w:r>
      <w:r w:rsidR="003C5555">
        <w:rPr>
          <w:rFonts w:ascii="DINPro-Regular" w:hAnsi="DINPro-Regular" w:cs="Poppins"/>
        </w:rPr>
        <w:tab/>
      </w:r>
      <w:r w:rsidR="003C5555">
        <w:rPr>
          <w:rFonts w:ascii="DINPro-Regular" w:hAnsi="DINPro-Regular" w:cs="Poppins"/>
        </w:rPr>
        <w:tab/>
      </w:r>
      <w:r w:rsidR="003C5555">
        <w:rPr>
          <w:rFonts w:ascii="DINPro-Regular" w:hAnsi="DINPro-Regular" w:cs="Poppins"/>
        </w:rPr>
        <w:tab/>
      </w:r>
      <w:r w:rsidR="003C5555">
        <w:rPr>
          <w:rFonts w:ascii="DINPro-Regular" w:hAnsi="DINPro-Regular" w:cs="Poppins"/>
        </w:rPr>
        <w:tab/>
      </w:r>
      <w:r w:rsidR="003C5555">
        <w:rPr>
          <w:rFonts w:ascii="DINPro-Regular" w:hAnsi="DINPro-Regular" w:cs="Poppins"/>
        </w:rPr>
        <w:tab/>
        <w:t>Firma ____________________________</w:t>
      </w:r>
    </w:p>
    <w:p w14:paraId="0F9BE3BC" w14:textId="77777777" w:rsidR="003C5555" w:rsidRPr="000657B2" w:rsidRDefault="003C5555" w:rsidP="003C5555">
      <w:pPr>
        <w:spacing w:before="100" w:after="0"/>
        <w:rPr>
          <w:rFonts w:ascii="DINPro-Regular" w:hAnsi="DINPro-Regular" w:cs="Poppins"/>
        </w:rPr>
      </w:pPr>
    </w:p>
    <w:p w14:paraId="68C8DE47" w14:textId="449CAC94" w:rsidR="003C5555" w:rsidRPr="003C5555" w:rsidRDefault="003C5555" w:rsidP="003C5555">
      <w:pPr>
        <w:spacing w:before="160" w:after="0"/>
        <w:ind w:right="1276"/>
        <w:rPr>
          <w:rFonts w:ascii="DINPro-Regular" w:hAnsi="DINPro-Regular" w:cs="Poppins"/>
          <w:sz w:val="24"/>
          <w:szCs w:val="20"/>
        </w:rPr>
      </w:pPr>
      <w:r>
        <w:rPr>
          <w:rFonts w:ascii="DINPro-Regular" w:hAnsi="DINPro-Regular" w:cs="Poppins"/>
          <w:noProof/>
          <w:sz w:val="24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24766D" wp14:editId="601B5914">
                <wp:simplePos x="0" y="0"/>
                <wp:positionH relativeFrom="column">
                  <wp:posOffset>-5715</wp:posOffset>
                </wp:positionH>
                <wp:positionV relativeFrom="paragraph">
                  <wp:posOffset>90805</wp:posOffset>
                </wp:positionV>
                <wp:extent cx="6162675" cy="0"/>
                <wp:effectExtent l="0" t="19050" r="28575" b="19050"/>
                <wp:wrapNone/>
                <wp:docPr id="1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2675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>
            <w:pict>
              <v:line w14:anchorId="624E0984" id="Connettore diritto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45pt,7.15pt" to="484.8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" strokecolor="black [3200]" strokeweight="3pt">
                <v:stroke joinstyle="miter"/>
              </v:line>
            </w:pict>
          </mc:Fallback>
        </mc:AlternateContent>
      </w:r>
      <w:r w:rsidRPr="003C5555">
        <w:rPr>
          <w:rFonts w:ascii="DINPro-Regular" w:hAnsi="DINPro-Regular" w:cs="Poppins"/>
          <w:b/>
          <w:sz w:val="24"/>
          <w:szCs w:val="20"/>
        </w:rPr>
        <w:t>Spazio riservato alla Presidenza</w:t>
      </w:r>
    </w:p>
    <w:p w14:paraId="1C7E4D84" w14:textId="34708CA2" w:rsidR="003C5555" w:rsidRDefault="003C5555" w:rsidP="003C5555">
      <w:pPr>
        <w:spacing w:after="0"/>
        <w:ind w:right="1276"/>
        <w:rPr>
          <w:rFonts w:ascii="DINPro-Regular" w:hAnsi="DINPro-Regular" w:cs="Poppins"/>
          <w:b/>
          <w:sz w:val="24"/>
          <w:szCs w:val="20"/>
        </w:rPr>
      </w:pPr>
    </w:p>
    <w:p w14:paraId="5CCFE7DC" w14:textId="7994AFB6" w:rsidR="003C5555" w:rsidRDefault="003C5555" w:rsidP="003C5555">
      <w:pPr>
        <w:spacing w:after="0"/>
        <w:ind w:right="1276"/>
        <w:rPr>
          <w:rFonts w:ascii="DINPro-Regular" w:hAnsi="DINPro-Regular" w:cs="Poppins"/>
          <w:sz w:val="24"/>
          <w:szCs w:val="20"/>
        </w:rPr>
      </w:pPr>
      <w:r>
        <w:rPr>
          <w:rFonts w:ascii="DINPro-Regular" w:hAnsi="DINPro-Regular" w:cs="Poppins"/>
          <w:sz w:val="24"/>
          <w:szCs w:val="20"/>
        </w:rPr>
        <w:t xml:space="preserve">Valutata la richiesta, si esprime Parere Favorevole </w:t>
      </w:r>
      <w:sdt>
        <w:sdtPr>
          <w:rPr>
            <w:rFonts w:ascii="DINPro-Regular" w:hAnsi="DINPro-Regular" w:cs="Poppins"/>
            <w:sz w:val="24"/>
            <w:szCs w:val="20"/>
          </w:rPr>
          <w:id w:val="-492335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Poppins" w:hint="eastAsia"/>
              <w:sz w:val="24"/>
              <w:szCs w:val="20"/>
            </w:rPr>
            <w:t>☐</w:t>
          </w:r>
        </w:sdtContent>
      </w:sdt>
      <w:r>
        <w:rPr>
          <w:rFonts w:ascii="DINPro-Regular" w:hAnsi="DINPro-Regular" w:cs="Poppins"/>
          <w:sz w:val="24"/>
          <w:szCs w:val="20"/>
        </w:rPr>
        <w:t xml:space="preserve"> / non Favorevole</w:t>
      </w:r>
      <w:r w:rsidR="00E40E10">
        <w:rPr>
          <w:rFonts w:ascii="DINPro-Regular" w:hAnsi="DINPro-Regular" w:cs="Poppins"/>
          <w:sz w:val="24"/>
          <w:szCs w:val="20"/>
        </w:rPr>
        <w:t xml:space="preserve"> </w:t>
      </w:r>
      <w:sdt>
        <w:sdtPr>
          <w:rPr>
            <w:rFonts w:ascii="DINPro-Regular" w:hAnsi="DINPro-Regular" w:cs="Poppins"/>
            <w:sz w:val="24"/>
            <w:szCs w:val="20"/>
          </w:rPr>
          <w:id w:val="-1620361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0E10">
            <w:rPr>
              <w:rFonts w:ascii="MS Gothic" w:eastAsia="MS Gothic" w:hAnsi="MS Gothic" w:cs="Poppins" w:hint="eastAsia"/>
              <w:sz w:val="24"/>
              <w:szCs w:val="20"/>
            </w:rPr>
            <w:t>☐</w:t>
          </w:r>
        </w:sdtContent>
      </w:sdt>
    </w:p>
    <w:p w14:paraId="2E92F5E6" w14:textId="10A064AB" w:rsidR="003C5555" w:rsidRPr="003C5555" w:rsidRDefault="003C5555" w:rsidP="003C5555">
      <w:pPr>
        <w:tabs>
          <w:tab w:val="left" w:pos="7655"/>
          <w:tab w:val="left" w:pos="7938"/>
          <w:tab w:val="left" w:pos="8364"/>
        </w:tabs>
        <w:spacing w:before="100" w:after="0"/>
        <w:rPr>
          <w:rFonts w:ascii="DINPro-Regular" w:hAnsi="DINPro-Regular" w:cs="Poppins"/>
          <w:sz w:val="24"/>
          <w:szCs w:val="20"/>
        </w:rPr>
      </w:pPr>
      <w:r>
        <w:rPr>
          <w:rFonts w:ascii="DINPro-Regular" w:hAnsi="DINPro-Regular" w:cs="Poppins"/>
          <w:sz w:val="24"/>
          <w:szCs w:val="20"/>
        </w:rPr>
        <w:t>__________________________________________________________________________</w:t>
      </w:r>
    </w:p>
    <w:p w14:paraId="27BFE88A" w14:textId="0848B3E1" w:rsidR="00790FF6" w:rsidRDefault="00790FF6" w:rsidP="003C5555">
      <w:pPr>
        <w:tabs>
          <w:tab w:val="right" w:pos="8362"/>
        </w:tabs>
        <w:spacing w:before="100" w:after="0"/>
        <w:jc w:val="right"/>
        <w:rPr>
          <w:rFonts w:ascii="DINPro-Regular" w:hAnsi="DINPro-Regular" w:cs="Poppins"/>
          <w:sz w:val="24"/>
          <w:szCs w:val="20"/>
        </w:rPr>
      </w:pPr>
    </w:p>
    <w:p w14:paraId="34640FE4" w14:textId="13004292" w:rsidR="00D46291" w:rsidRPr="004C33C8" w:rsidRDefault="003C5555" w:rsidP="00790FF6">
      <w:pPr>
        <w:tabs>
          <w:tab w:val="right" w:pos="8362"/>
        </w:tabs>
        <w:spacing w:before="200" w:after="0"/>
        <w:rPr>
          <w:rFonts w:ascii="DINPro-Regular" w:hAnsi="DINPro-Regular" w:cs="Poppins"/>
          <w:sz w:val="24"/>
          <w:szCs w:val="20"/>
        </w:rPr>
      </w:pPr>
      <w:r>
        <w:rPr>
          <w:rFonts w:ascii="DINPro-Regular" w:hAnsi="DINPro-Regular" w:cs="Poppins"/>
          <w:sz w:val="24"/>
          <w:szCs w:val="20"/>
        </w:rPr>
        <w:tab/>
      </w:r>
      <w:r w:rsidR="00D46291" w:rsidRPr="004C33C8">
        <w:rPr>
          <w:rFonts w:ascii="DINPro-Regular" w:hAnsi="DINPro-Regular" w:cs="Poppins"/>
          <w:sz w:val="24"/>
          <w:szCs w:val="20"/>
        </w:rPr>
        <w:t xml:space="preserve">Il </w:t>
      </w:r>
      <w:r w:rsidR="004803B7" w:rsidRPr="004C33C8">
        <w:rPr>
          <w:rFonts w:ascii="DINPro-Regular" w:hAnsi="DINPro-Regular" w:cs="Poppins"/>
          <w:sz w:val="24"/>
          <w:szCs w:val="20"/>
        </w:rPr>
        <w:t>Presidente</w:t>
      </w:r>
      <w:r>
        <w:rPr>
          <w:rFonts w:ascii="DINPro-Regular" w:hAnsi="DINPro-Regular" w:cs="Poppins"/>
          <w:sz w:val="24"/>
          <w:szCs w:val="20"/>
        </w:rPr>
        <w:t xml:space="preserve"> di Sezione  </w:t>
      </w:r>
    </w:p>
    <w:p w14:paraId="4954CF7D" w14:textId="2B7FA8AE" w:rsidR="00BB0155" w:rsidRPr="003C5555" w:rsidRDefault="00BB0155" w:rsidP="00873F12">
      <w:pPr>
        <w:ind w:left="5672"/>
        <w:rPr>
          <w:rFonts w:ascii="DINPro-Regular" w:hAnsi="DINPro-Regular" w:cs="Poppins"/>
          <w:b/>
          <w:bCs/>
          <w:sz w:val="24"/>
          <w:szCs w:val="20"/>
        </w:rPr>
      </w:pPr>
    </w:p>
    <w:sectPr w:rsidR="00BB0155" w:rsidRPr="003C5555" w:rsidSect="003E678A">
      <w:footerReference w:type="default" r:id="rId13"/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C7F732" w14:textId="77777777" w:rsidR="009076FB" w:rsidRDefault="009076FB" w:rsidP="00860A06">
      <w:pPr>
        <w:spacing w:after="0" w:line="240" w:lineRule="auto"/>
      </w:pPr>
      <w:r>
        <w:separator/>
      </w:r>
    </w:p>
  </w:endnote>
  <w:endnote w:type="continuationSeparator" w:id="0">
    <w:p w14:paraId="16F91B37" w14:textId="77777777" w:rsidR="009076FB" w:rsidRDefault="009076FB" w:rsidP="00860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Regular">
    <w:altName w:val="Calibri"/>
    <w:panose1 w:val="020B0604020202020204"/>
    <w:charset w:val="00"/>
    <w:family w:val="modern"/>
    <w:notTrueType/>
    <w:pitch w:val="variable"/>
    <w:sig w:usb0="800002AF" w:usb1="4000206A" w:usb2="00000000" w:usb3="00000000" w:csb0="000000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6199BA" w14:textId="77777777" w:rsidR="00A32AEC" w:rsidRDefault="00A32AE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223B1E" w14:textId="74574CD4" w:rsidR="003C78E3" w:rsidRPr="00DA5551" w:rsidRDefault="005913FD" w:rsidP="003C78E3">
    <w:pPr>
      <w:pStyle w:val="Intestazione"/>
      <w:jc w:val="center"/>
      <w:rPr>
        <w:rFonts w:ascii="DINPro-Regular" w:hAnsi="DINPro-Regular"/>
        <w:color w:val="A6A6A6" w:themeColor="background1" w:themeShade="A6"/>
        <w:sz w:val="20"/>
      </w:rPr>
    </w:pPr>
    <w:r w:rsidRPr="00DA5551">
      <w:rPr>
        <w:rFonts w:ascii="DINPro-Regular" w:hAnsi="DINPro-Regular"/>
        <w:color w:val="A6A6A6" w:themeColor="background1" w:themeShade="A6"/>
        <w:sz w:val="20"/>
      </w:rPr>
      <w:t>Rotonda Italia</w:t>
    </w:r>
    <w:r w:rsidR="003C78E3" w:rsidRPr="00DA5551">
      <w:rPr>
        <w:rFonts w:ascii="DINPro-Regular" w:hAnsi="DINPro-Regular"/>
        <w:color w:val="A6A6A6" w:themeColor="background1" w:themeShade="A6"/>
        <w:sz w:val="20"/>
      </w:rPr>
      <w:t xml:space="preserve">, </w:t>
    </w:r>
    <w:r w:rsidRPr="00DA5551">
      <w:rPr>
        <w:rFonts w:ascii="DINPro-Regular" w:hAnsi="DINPro-Regular"/>
        <w:color w:val="A6A6A6" w:themeColor="background1" w:themeShade="A6"/>
        <w:sz w:val="20"/>
      </w:rPr>
      <w:t>8</w:t>
    </w:r>
    <w:r w:rsidR="003C78E3" w:rsidRPr="00DA5551">
      <w:rPr>
        <w:rFonts w:ascii="DINPro-Regular" w:hAnsi="DINPro-Regular"/>
        <w:color w:val="A6A6A6" w:themeColor="background1" w:themeShade="A6"/>
        <w:sz w:val="20"/>
      </w:rPr>
      <w:t xml:space="preserve"> </w:t>
    </w:r>
    <w:r w:rsidRPr="00DA5551">
      <w:rPr>
        <w:rFonts w:ascii="DINPro-Regular" w:hAnsi="DINPro-Regular"/>
        <w:color w:val="A6A6A6" w:themeColor="background1" w:themeShade="A6"/>
        <w:sz w:val="20"/>
      </w:rPr>
      <w:t>40139</w:t>
    </w:r>
    <w:r w:rsidR="006E0761" w:rsidRPr="00DA5551">
      <w:rPr>
        <w:rFonts w:ascii="DINPro-Regular" w:hAnsi="DINPro-Regular"/>
        <w:color w:val="A6A6A6" w:themeColor="background1" w:themeShade="A6"/>
        <w:sz w:val="20"/>
      </w:rPr>
      <w:t xml:space="preserve"> </w:t>
    </w:r>
    <w:r w:rsidRPr="00DA5551">
      <w:rPr>
        <w:rFonts w:ascii="DINPro-Regular" w:hAnsi="DINPro-Regular"/>
        <w:color w:val="A6A6A6" w:themeColor="background1" w:themeShade="A6"/>
        <w:sz w:val="20"/>
      </w:rPr>
      <w:t>Bologna</w:t>
    </w:r>
    <w:r w:rsidR="006E0761" w:rsidRPr="00DA5551">
      <w:rPr>
        <w:rFonts w:ascii="DINPro-Regular" w:hAnsi="DINPro-Regular"/>
        <w:color w:val="A6A6A6" w:themeColor="background1" w:themeShade="A6"/>
        <w:sz w:val="20"/>
      </w:rPr>
      <w:t xml:space="preserve"> </w:t>
    </w:r>
    <w:r w:rsidR="003C78E3" w:rsidRPr="00DA5551">
      <w:rPr>
        <w:rFonts w:ascii="DINPro-Regular" w:hAnsi="DINPro-Regular"/>
        <w:color w:val="A6A6A6" w:themeColor="background1" w:themeShade="A6"/>
        <w:sz w:val="20"/>
      </w:rPr>
      <w:t xml:space="preserve">– </w:t>
    </w:r>
    <w:r w:rsidR="006E0761" w:rsidRPr="00DA5551">
      <w:rPr>
        <w:rFonts w:ascii="DINPro-Regular" w:hAnsi="DINPro-Regular"/>
        <w:color w:val="A6A6A6" w:themeColor="background1" w:themeShade="A6"/>
        <w:sz w:val="20"/>
      </w:rPr>
      <w:t>Te</w:t>
    </w:r>
    <w:r w:rsidR="00D11DB2" w:rsidRPr="00DA5551">
      <w:rPr>
        <w:rFonts w:ascii="DINPro-Regular" w:hAnsi="DINPro-Regular"/>
        <w:color w:val="A6A6A6" w:themeColor="background1" w:themeShade="A6"/>
        <w:sz w:val="20"/>
      </w:rPr>
      <w:t>l</w:t>
    </w:r>
    <w:r w:rsidR="006E0761" w:rsidRPr="00DA5551">
      <w:rPr>
        <w:rFonts w:ascii="DINPro-Regular" w:hAnsi="DINPro-Regular"/>
        <w:color w:val="A6A6A6" w:themeColor="background1" w:themeShade="A6"/>
        <w:sz w:val="20"/>
      </w:rPr>
      <w:t xml:space="preserve">. </w:t>
    </w:r>
    <w:r w:rsidRPr="00DA5551">
      <w:rPr>
        <w:rFonts w:ascii="DINPro-Regular" w:hAnsi="DINPro-Regular"/>
        <w:color w:val="A6A6A6" w:themeColor="background1" w:themeShade="A6"/>
        <w:sz w:val="20"/>
      </w:rPr>
      <w:t>051</w:t>
    </w:r>
    <w:r w:rsidR="006E0761" w:rsidRPr="00DA5551">
      <w:rPr>
        <w:rFonts w:ascii="DINPro-Regular" w:hAnsi="DINPro-Regular"/>
        <w:color w:val="A6A6A6" w:themeColor="background1" w:themeShade="A6"/>
        <w:sz w:val="20"/>
      </w:rPr>
      <w:t>/</w:t>
    </w:r>
    <w:r w:rsidRPr="00DA5551">
      <w:rPr>
        <w:rFonts w:ascii="DINPro-Regular" w:hAnsi="DINPro-Regular"/>
        <w:color w:val="A6A6A6" w:themeColor="background1" w:themeShade="A6"/>
        <w:sz w:val="20"/>
      </w:rPr>
      <w:t>535153</w:t>
    </w:r>
    <w:r w:rsidR="006E0761" w:rsidRPr="00DA5551">
      <w:rPr>
        <w:rFonts w:ascii="DINPro-Regular" w:hAnsi="DINPro-Regular"/>
        <w:color w:val="A6A6A6" w:themeColor="background1" w:themeShade="A6"/>
        <w:sz w:val="20"/>
      </w:rPr>
      <w:t xml:space="preserve"> –</w:t>
    </w:r>
    <w:r w:rsidRPr="00DA5551">
      <w:rPr>
        <w:rFonts w:ascii="DINPro-Regular" w:hAnsi="DINPro-Regular"/>
        <w:color w:val="A6A6A6" w:themeColor="background1" w:themeShade="A6"/>
        <w:sz w:val="20"/>
      </w:rPr>
      <w:t xml:space="preserve"> Sito: www.aiabologna.it – </w:t>
    </w:r>
    <w:r w:rsidR="006E0761" w:rsidRPr="00DA5551">
      <w:rPr>
        <w:rFonts w:ascii="DINPro-Regular" w:hAnsi="DINPro-Regular"/>
        <w:color w:val="A6A6A6" w:themeColor="background1" w:themeShade="A6"/>
        <w:sz w:val="20"/>
      </w:rPr>
      <w:t xml:space="preserve">Email: </w:t>
    </w:r>
    <w:r w:rsidRPr="00DA5551">
      <w:rPr>
        <w:rFonts w:ascii="DINPro-Regular" w:hAnsi="DINPro-Regular"/>
        <w:color w:val="A6A6A6" w:themeColor="background1" w:themeShade="A6"/>
        <w:sz w:val="20"/>
      </w:rPr>
      <w:t>bologna</w:t>
    </w:r>
    <w:r w:rsidR="003C78E3" w:rsidRPr="00DA5551">
      <w:rPr>
        <w:rFonts w:cstheme="minorHAnsi"/>
        <w:color w:val="A6A6A6" w:themeColor="background1" w:themeShade="A6"/>
        <w:sz w:val="20"/>
      </w:rPr>
      <w:t>@</w:t>
    </w:r>
    <w:r w:rsidRPr="00DA5551">
      <w:rPr>
        <w:rFonts w:cstheme="minorHAnsi"/>
        <w:color w:val="A6A6A6" w:themeColor="background1" w:themeShade="A6"/>
        <w:sz w:val="20"/>
      </w:rPr>
      <w:t>aia-</w:t>
    </w:r>
    <w:r w:rsidR="003C78E3" w:rsidRPr="00DA5551">
      <w:rPr>
        <w:rFonts w:ascii="DINPro-Regular" w:hAnsi="DINPro-Regular"/>
        <w:color w:val="A6A6A6" w:themeColor="background1" w:themeShade="A6"/>
        <w:sz w:val="20"/>
      </w:rPr>
      <w:t>figc.it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F072B1" w14:textId="77777777" w:rsidR="00A32AEC" w:rsidRDefault="00A32AEC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2055B0" w14:textId="036EDD75" w:rsidR="00753AF6" w:rsidRPr="00CB2717" w:rsidRDefault="00753AF6" w:rsidP="00011F7B">
    <w:pPr>
      <w:pStyle w:val="Intestazione"/>
      <w:tabs>
        <w:tab w:val="left" w:pos="2410"/>
      </w:tabs>
      <w:rPr>
        <w:color w:val="A6A6A6" w:themeColor="background1" w:themeShade="A6"/>
        <w:sz w:val="24"/>
        <w:szCs w:val="24"/>
      </w:rPr>
    </w:pPr>
    <w:r>
      <w:rPr>
        <w:color w:val="A6A6A6" w:themeColor="background1" w:themeShade="A6"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EC4CAF" w14:textId="77777777" w:rsidR="009076FB" w:rsidRDefault="009076FB" w:rsidP="00860A06">
      <w:pPr>
        <w:spacing w:after="0" w:line="240" w:lineRule="auto"/>
      </w:pPr>
      <w:r>
        <w:separator/>
      </w:r>
    </w:p>
  </w:footnote>
  <w:footnote w:type="continuationSeparator" w:id="0">
    <w:p w14:paraId="78399F58" w14:textId="77777777" w:rsidR="009076FB" w:rsidRDefault="009076FB" w:rsidP="00860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0A1948" w14:textId="77777777" w:rsidR="00A32AEC" w:rsidRDefault="00A32AE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606423" w14:textId="4EA85DC7" w:rsidR="00E7193F" w:rsidRDefault="00E7193F" w:rsidP="00E7193F">
    <w:pPr>
      <w:pStyle w:val="Intestazione"/>
      <w:rPr>
        <w:b/>
        <w:bCs/>
        <w:sz w:val="36"/>
        <w:szCs w:val="36"/>
      </w:rPr>
    </w:pPr>
    <w:r>
      <w:rPr>
        <w:b/>
        <w:bCs/>
        <w:noProof/>
        <w:lang w:eastAsia="it-IT"/>
      </w:rPr>
      <w:drawing>
        <wp:anchor distT="0" distB="0" distL="114300" distR="114300" simplePos="0" relativeHeight="251673600" behindDoc="0" locked="0" layoutInCell="1" allowOverlap="1" wp14:anchorId="2F984890" wp14:editId="472772A3">
          <wp:simplePos x="0" y="0"/>
          <wp:positionH relativeFrom="column">
            <wp:posOffset>-953</wp:posOffset>
          </wp:positionH>
          <wp:positionV relativeFrom="paragraph">
            <wp:posOffset>-159068</wp:posOffset>
          </wp:positionV>
          <wp:extent cx="923925" cy="923925"/>
          <wp:effectExtent l="0" t="0" r="9525" b="9525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5507" cy="9255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4123D67" w14:textId="10F12ADC" w:rsidR="00E7193F" w:rsidRDefault="00E7193F" w:rsidP="00E7193F">
    <w:pPr>
      <w:pStyle w:val="Intestazione"/>
      <w:rPr>
        <w:b/>
        <w:bCs/>
        <w:sz w:val="36"/>
        <w:szCs w:val="36"/>
      </w:rPr>
    </w:pPr>
  </w:p>
  <w:p w14:paraId="47E68DC0" w14:textId="77777777" w:rsidR="00E7193F" w:rsidRDefault="00E7193F" w:rsidP="00E7193F">
    <w:pPr>
      <w:pStyle w:val="Intestazione"/>
      <w:rPr>
        <w:b/>
        <w:bCs/>
        <w:sz w:val="36"/>
        <w:szCs w:val="36"/>
      </w:rPr>
    </w:pPr>
  </w:p>
  <w:p w14:paraId="2339FBD2" w14:textId="0E19BD04" w:rsidR="00771A96" w:rsidRPr="00E7193F" w:rsidRDefault="005913FD" w:rsidP="00AA41E9">
    <w:pPr>
      <w:pStyle w:val="Intestazione"/>
      <w:rPr>
        <w:b/>
        <w:bCs/>
        <w:color w:val="D9D9D9" w:themeColor="background1" w:themeShade="D9"/>
        <w:sz w:val="32"/>
        <w:szCs w:val="32"/>
      </w:rPr>
    </w:pPr>
    <w:r>
      <w:rPr>
        <w:b/>
        <w:bCs/>
        <w:color w:val="D9D9D9" w:themeColor="background1" w:themeShade="D9"/>
        <w:sz w:val="32"/>
        <w:szCs w:val="32"/>
      </w:rPr>
      <w:t>SEZIONE A</w:t>
    </w:r>
    <w:r w:rsidR="00A32AEC">
      <w:rPr>
        <w:b/>
        <w:bCs/>
        <w:color w:val="D9D9D9" w:themeColor="background1" w:themeShade="D9"/>
        <w:sz w:val="32"/>
        <w:szCs w:val="32"/>
      </w:rPr>
      <w:t>.</w:t>
    </w:r>
    <w:r>
      <w:rPr>
        <w:b/>
        <w:bCs/>
        <w:color w:val="D9D9D9" w:themeColor="background1" w:themeShade="D9"/>
        <w:sz w:val="32"/>
        <w:szCs w:val="32"/>
      </w:rPr>
      <w:t>I</w:t>
    </w:r>
    <w:r w:rsidR="00A32AEC">
      <w:rPr>
        <w:b/>
        <w:bCs/>
        <w:color w:val="D9D9D9" w:themeColor="background1" w:themeShade="D9"/>
        <w:sz w:val="32"/>
        <w:szCs w:val="32"/>
      </w:rPr>
      <w:t>.</w:t>
    </w:r>
    <w:r>
      <w:rPr>
        <w:b/>
        <w:bCs/>
        <w:color w:val="D9D9D9" w:themeColor="background1" w:themeShade="D9"/>
        <w:sz w:val="32"/>
        <w:szCs w:val="32"/>
      </w:rPr>
      <w:t>A</w:t>
    </w:r>
    <w:r w:rsidR="00A32AEC">
      <w:rPr>
        <w:b/>
        <w:bCs/>
        <w:color w:val="D9D9D9" w:themeColor="background1" w:themeShade="D9"/>
        <w:sz w:val="32"/>
        <w:szCs w:val="32"/>
      </w:rPr>
      <w:t>.</w:t>
    </w:r>
    <w:r>
      <w:rPr>
        <w:b/>
        <w:bCs/>
        <w:color w:val="D9D9D9" w:themeColor="background1" w:themeShade="D9"/>
        <w:sz w:val="32"/>
        <w:szCs w:val="32"/>
      </w:rPr>
      <w:t xml:space="preserve"> DI BOLOGNA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E1F68D" w14:textId="77777777" w:rsidR="00A32AEC" w:rsidRDefault="00A32AE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2F7"/>
    <w:rsid w:val="00011F7B"/>
    <w:rsid w:val="0005527B"/>
    <w:rsid w:val="000657B2"/>
    <w:rsid w:val="001572F7"/>
    <w:rsid w:val="00197089"/>
    <w:rsid w:val="00197866"/>
    <w:rsid w:val="001B015B"/>
    <w:rsid w:val="002759B3"/>
    <w:rsid w:val="002C609A"/>
    <w:rsid w:val="00350601"/>
    <w:rsid w:val="00386D22"/>
    <w:rsid w:val="003C5555"/>
    <w:rsid w:val="003C78E3"/>
    <w:rsid w:val="003E678A"/>
    <w:rsid w:val="003F6FDC"/>
    <w:rsid w:val="0044211E"/>
    <w:rsid w:val="004731E4"/>
    <w:rsid w:val="004803B7"/>
    <w:rsid w:val="004C33C8"/>
    <w:rsid w:val="00506ED8"/>
    <w:rsid w:val="00526E18"/>
    <w:rsid w:val="005913FD"/>
    <w:rsid w:val="00640607"/>
    <w:rsid w:val="00666206"/>
    <w:rsid w:val="006677FE"/>
    <w:rsid w:val="00683490"/>
    <w:rsid w:val="00685132"/>
    <w:rsid w:val="006969C8"/>
    <w:rsid w:val="006B4C86"/>
    <w:rsid w:val="006E0761"/>
    <w:rsid w:val="006E70AD"/>
    <w:rsid w:val="00713739"/>
    <w:rsid w:val="0072277D"/>
    <w:rsid w:val="00753AF6"/>
    <w:rsid w:val="00770E25"/>
    <w:rsid w:val="00771A96"/>
    <w:rsid w:val="00773812"/>
    <w:rsid w:val="00790FF6"/>
    <w:rsid w:val="007A230D"/>
    <w:rsid w:val="007B116D"/>
    <w:rsid w:val="007C5BCA"/>
    <w:rsid w:val="007C7A19"/>
    <w:rsid w:val="008153C5"/>
    <w:rsid w:val="008260B2"/>
    <w:rsid w:val="0085404F"/>
    <w:rsid w:val="00860A06"/>
    <w:rsid w:val="00872696"/>
    <w:rsid w:val="00873F12"/>
    <w:rsid w:val="00875C6B"/>
    <w:rsid w:val="008B4507"/>
    <w:rsid w:val="008C1AEC"/>
    <w:rsid w:val="008D4A72"/>
    <w:rsid w:val="00901791"/>
    <w:rsid w:val="009076FB"/>
    <w:rsid w:val="0091166D"/>
    <w:rsid w:val="00941AB5"/>
    <w:rsid w:val="00957016"/>
    <w:rsid w:val="009A71CC"/>
    <w:rsid w:val="00A32AEC"/>
    <w:rsid w:val="00A36C1A"/>
    <w:rsid w:val="00A64B6B"/>
    <w:rsid w:val="00A66B58"/>
    <w:rsid w:val="00A82469"/>
    <w:rsid w:val="00AA41E9"/>
    <w:rsid w:val="00AA47A5"/>
    <w:rsid w:val="00B679AB"/>
    <w:rsid w:val="00B96C92"/>
    <w:rsid w:val="00BB0155"/>
    <w:rsid w:val="00BC2105"/>
    <w:rsid w:val="00BD0DD2"/>
    <w:rsid w:val="00BD678B"/>
    <w:rsid w:val="00C0338C"/>
    <w:rsid w:val="00C24512"/>
    <w:rsid w:val="00C330F9"/>
    <w:rsid w:val="00C9293F"/>
    <w:rsid w:val="00CA24C9"/>
    <w:rsid w:val="00CB2717"/>
    <w:rsid w:val="00D10F4C"/>
    <w:rsid w:val="00D11DB2"/>
    <w:rsid w:val="00D46291"/>
    <w:rsid w:val="00DA5551"/>
    <w:rsid w:val="00DE6675"/>
    <w:rsid w:val="00E26C52"/>
    <w:rsid w:val="00E40E10"/>
    <w:rsid w:val="00E43333"/>
    <w:rsid w:val="00E7193F"/>
    <w:rsid w:val="00E71FE7"/>
    <w:rsid w:val="00EC1E15"/>
    <w:rsid w:val="00ED44AB"/>
    <w:rsid w:val="00EE3CDF"/>
    <w:rsid w:val="00EE6001"/>
    <w:rsid w:val="00F53462"/>
    <w:rsid w:val="00F95337"/>
    <w:rsid w:val="00FA6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3710E4"/>
  <w15:chartTrackingRefBased/>
  <w15:docId w15:val="{3CECFDB4-771B-43EF-BCE3-BFAF69D51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77F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60A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0A06"/>
  </w:style>
  <w:style w:type="paragraph" w:styleId="Pidipagina">
    <w:name w:val="footer"/>
    <w:basedOn w:val="Normale"/>
    <w:link w:val="PidipaginaCarattere"/>
    <w:uiPriority w:val="99"/>
    <w:unhideWhenUsed/>
    <w:rsid w:val="00860A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0A06"/>
  </w:style>
  <w:style w:type="character" w:styleId="Collegamentoipertestuale">
    <w:name w:val="Hyperlink"/>
    <w:basedOn w:val="Carpredefinitoparagrafo"/>
    <w:uiPriority w:val="99"/>
    <w:unhideWhenUsed/>
    <w:rsid w:val="00771A96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71A96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4803B7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13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13FD"/>
    <w:rPr>
      <w:rFonts w:ascii="Segoe UI" w:hAnsi="Segoe UI" w:cs="Segoe UI"/>
      <w:sz w:val="18"/>
      <w:szCs w:val="18"/>
    </w:rPr>
  </w:style>
  <w:style w:type="character" w:styleId="Testosegnaposto">
    <w:name w:val="Placeholder Text"/>
    <w:basedOn w:val="Carpredefinitoparagrafo"/>
    <w:uiPriority w:val="99"/>
    <w:semiHidden/>
    <w:rsid w:val="000657B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9842F751E23E496E924465D7E4AB061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13D88F2-FB46-4DFA-822A-6DF726667D3B}"/>
      </w:docPartPr>
      <w:docPartBody>
        <w:p w:rsidR="00200E51" w:rsidRDefault="004E4904" w:rsidP="004E4904">
          <w:pPr>
            <w:pStyle w:val="9842F751E23E496E924465D7E4AB06131"/>
          </w:pPr>
          <w:r w:rsidRPr="003C06D6">
            <w:rPr>
              <w:rStyle w:val="Testosegnaposto"/>
            </w:rPr>
            <w:t>Scegliere un elemento.</w:t>
          </w:r>
        </w:p>
      </w:docPartBody>
    </w:docPart>
    <w:docPart>
      <w:docPartPr>
        <w:name w:val="A7C5DF721D2C44419A67E3DB90BABA5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C3E8BC0-A9B8-4193-A58A-E29BBB68445F}"/>
      </w:docPartPr>
      <w:docPartBody>
        <w:p w:rsidR="00200E51" w:rsidRDefault="004E4904" w:rsidP="004E4904">
          <w:pPr>
            <w:pStyle w:val="A7C5DF721D2C44419A67E3DB90BABA5E2"/>
          </w:pPr>
          <w:r>
            <w:rPr>
              <w:rStyle w:val="Testosegnaposto"/>
            </w:rPr>
            <w:t xml:space="preserve">     </w:t>
          </w:r>
        </w:p>
      </w:docPartBody>
    </w:docPart>
    <w:docPart>
      <w:docPartPr>
        <w:name w:val="7BAA0E635DC04EE1937BC2F6C9F935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1A8CDC5-885F-4489-B786-30FA06FD8FC2}"/>
      </w:docPartPr>
      <w:docPartBody>
        <w:p w:rsidR="00200E51" w:rsidRDefault="004E4904" w:rsidP="004E4904">
          <w:pPr>
            <w:pStyle w:val="7BAA0E635DC04EE1937BC2F6C9F9352C2"/>
          </w:pPr>
          <w:r>
            <w:rPr>
              <w:rFonts w:ascii="DINPro-Regular" w:hAnsi="DINPro-Regular" w:cs="Poppins"/>
            </w:rPr>
            <w:t xml:space="preserve">    </w:t>
          </w:r>
        </w:p>
      </w:docPartBody>
    </w:docPart>
    <w:docPart>
      <w:docPartPr>
        <w:name w:val="47690A23260E49BDA0768C68BA597FA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D32F781-279A-40D5-AC00-8B2BCE035D21}"/>
      </w:docPartPr>
      <w:docPartBody>
        <w:p w:rsidR="00200E51" w:rsidRDefault="004E4904" w:rsidP="004E4904">
          <w:pPr>
            <w:pStyle w:val="47690A23260E49BDA0768C68BA597FA52"/>
          </w:pPr>
          <w:r>
            <w:rPr>
              <w:rFonts w:ascii="DINPro-Regular" w:hAnsi="DINPro-Regular" w:cs="Poppins"/>
            </w:rPr>
            <w:t xml:space="preserve">     </w:t>
          </w:r>
        </w:p>
      </w:docPartBody>
    </w:docPart>
    <w:docPart>
      <w:docPartPr>
        <w:name w:val="E8C51C5C928547009DC352FF72492FD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403BCB1-73D1-490B-8D10-C0C2947EF1FC}"/>
      </w:docPartPr>
      <w:docPartBody>
        <w:p w:rsidR="00200E51" w:rsidRDefault="004E4904" w:rsidP="004E4904">
          <w:pPr>
            <w:pStyle w:val="E8C51C5C928547009DC352FF72492FD5"/>
          </w:pPr>
          <w:r w:rsidRPr="003C06D6">
            <w:rPr>
              <w:rStyle w:val="Testosegnaposto"/>
            </w:rPr>
            <w:t>Scegliere un elemento.</w:t>
          </w:r>
        </w:p>
      </w:docPartBody>
    </w:docPart>
    <w:docPart>
      <w:docPartPr>
        <w:name w:val="ED923D7FAD854294B5386F71A5F196A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1714F38-FC46-425E-A9E9-0682B67B6803}"/>
      </w:docPartPr>
      <w:docPartBody>
        <w:p w:rsidR="00200E51" w:rsidRDefault="004E4904" w:rsidP="004E4904">
          <w:pPr>
            <w:pStyle w:val="ED923D7FAD854294B5386F71A5F196AF"/>
          </w:pPr>
          <w:r w:rsidRPr="003C06D6">
            <w:rPr>
              <w:rStyle w:val="Testosegnaposto"/>
            </w:rPr>
            <w:t>Scegliere un elemento.</w:t>
          </w:r>
        </w:p>
      </w:docPartBody>
    </w:docPart>
    <w:docPart>
      <w:docPartPr>
        <w:name w:val="95780856A257451796E28B2B9DA4C2E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DDDC015-D0B1-4CE0-AF75-969175A08582}"/>
      </w:docPartPr>
      <w:docPartBody>
        <w:p w:rsidR="00200E51" w:rsidRDefault="004E4904" w:rsidP="004E4904">
          <w:pPr>
            <w:pStyle w:val="95780856A257451796E28B2B9DA4C2E0"/>
          </w:pPr>
          <w:r w:rsidRPr="003C06D6">
            <w:rPr>
              <w:rStyle w:val="Testosegnaposto"/>
            </w:rPr>
            <w:t>Scegliere un elemento.</w:t>
          </w:r>
        </w:p>
      </w:docPartBody>
    </w:docPart>
    <w:docPart>
      <w:docPartPr>
        <w:name w:val="53C5DA73E91949829FBD60E0368B122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BBCD32A-F7FB-401E-A539-9CB8907F6188}"/>
      </w:docPartPr>
      <w:docPartBody>
        <w:p w:rsidR="00200E51" w:rsidRDefault="004E4904" w:rsidP="004E4904">
          <w:pPr>
            <w:pStyle w:val="53C5DA73E91949829FBD60E0368B1228"/>
          </w:pPr>
          <w:r>
            <w:rPr>
              <w:rFonts w:ascii="DINPro-Regular" w:hAnsi="DINPro-Regular" w:cs="Poppins"/>
            </w:rPr>
            <w:t xml:space="preserve">    </w:t>
          </w:r>
        </w:p>
      </w:docPartBody>
    </w:docPart>
    <w:docPart>
      <w:docPartPr>
        <w:name w:val="31B1C6993E2B4EDAABBA412166A7D2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AEE4529-1DFA-4C50-9A1A-71E1BBA0FE76}"/>
      </w:docPartPr>
      <w:docPartBody>
        <w:p w:rsidR="00200E51" w:rsidRDefault="004E4904" w:rsidP="004E4904">
          <w:pPr>
            <w:pStyle w:val="31B1C6993E2B4EDAABBA412166A7D254"/>
          </w:pPr>
          <w:r>
            <w:rPr>
              <w:rFonts w:ascii="DINPro-Regular" w:hAnsi="DINPro-Regular" w:cs="Poppins"/>
            </w:rPr>
            <w:t xml:space="preserve">    </w:t>
          </w:r>
        </w:p>
      </w:docPartBody>
    </w:docPart>
    <w:docPart>
      <w:docPartPr>
        <w:name w:val="591FBC90C8BE4209B4F0440BF2D23DE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7EC8ED4-2C49-4E13-9697-E36C06E8E83C}"/>
      </w:docPartPr>
      <w:docPartBody>
        <w:p w:rsidR="00200E51" w:rsidRDefault="004E4904" w:rsidP="004E4904">
          <w:pPr>
            <w:pStyle w:val="591FBC90C8BE4209B4F0440BF2D23DEC"/>
          </w:pPr>
          <w:r>
            <w:rPr>
              <w:rFonts w:ascii="DINPro-Regular" w:hAnsi="DINPro-Regular" w:cs="Poppins"/>
            </w:rPr>
            <w:t xml:space="preserve">    </w:t>
          </w:r>
        </w:p>
      </w:docPartBody>
    </w:docPart>
    <w:docPart>
      <w:docPartPr>
        <w:name w:val="F4CDA98535AA4A51AE1BBE114DBCB3C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9D17DB2-DE91-467D-BB70-278E62BA15C0}"/>
      </w:docPartPr>
      <w:docPartBody>
        <w:p w:rsidR="00200E51" w:rsidRDefault="004E4904" w:rsidP="004E4904">
          <w:pPr>
            <w:pStyle w:val="F4CDA98535AA4A51AE1BBE114DBCB3CC"/>
          </w:pPr>
          <w:r>
            <w:rPr>
              <w:rFonts w:ascii="DINPro-Regular" w:hAnsi="DINPro-Regular" w:cs="Poppins"/>
            </w:rPr>
            <w:t xml:space="preserve">    </w:t>
          </w:r>
        </w:p>
      </w:docPartBody>
    </w:docPart>
    <w:docPart>
      <w:docPartPr>
        <w:name w:val="1E3959A74E924FBE88B487B32444FF7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725506-9B96-4C16-A36E-E08AD16C4F36}"/>
      </w:docPartPr>
      <w:docPartBody>
        <w:p w:rsidR="00351E10" w:rsidRDefault="00991CC2" w:rsidP="00991CC2">
          <w:pPr>
            <w:pStyle w:val="1E3959A74E924FBE88B487B32444FF71"/>
          </w:pPr>
          <w:r>
            <w:rPr>
              <w:rFonts w:ascii="DINPro-Regular" w:hAnsi="DINPro-Regular" w:cs="Poppins"/>
            </w:rPr>
            <w:t xml:space="preserve">     </w:t>
          </w:r>
        </w:p>
      </w:docPartBody>
    </w:docPart>
    <w:docPart>
      <w:docPartPr>
        <w:name w:val="0F0361D80B684BD4BE385374B87B205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6E328A2-62FE-44A4-A409-E2A07EB108E2}"/>
      </w:docPartPr>
      <w:docPartBody>
        <w:p w:rsidR="00351E10" w:rsidRDefault="00991CC2" w:rsidP="00991CC2">
          <w:pPr>
            <w:pStyle w:val="0F0361D80B684BD4BE385374B87B205D"/>
          </w:pPr>
          <w:r>
            <w:rPr>
              <w:rFonts w:ascii="DINPro-Regular" w:hAnsi="DINPro-Regular" w:cs="Poppins"/>
            </w:rPr>
            <w:t xml:space="preserve">     </w:t>
          </w:r>
        </w:p>
      </w:docPartBody>
    </w:docPart>
    <w:docPart>
      <w:docPartPr>
        <w:name w:val="5756464136EF45919C78E111E5B4D92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9321338-36FB-43DB-A58C-3A7F44A97351}"/>
      </w:docPartPr>
      <w:docPartBody>
        <w:p w:rsidR="00351E10" w:rsidRDefault="00991CC2" w:rsidP="00991CC2">
          <w:pPr>
            <w:pStyle w:val="5756464136EF45919C78E111E5B4D929"/>
          </w:pPr>
          <w:r>
            <w:rPr>
              <w:rFonts w:ascii="DINPro-Regular" w:hAnsi="DINPro-Regular" w:cs="Poppins"/>
            </w:rPr>
            <w:t xml:space="preserve">     </w:t>
          </w:r>
        </w:p>
      </w:docPartBody>
    </w:docPart>
    <w:docPart>
      <w:docPartPr>
        <w:name w:val="38F5C919A95140E1A9C735B03091C11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DAE6C74-609D-45D3-970A-3D7057770681}"/>
      </w:docPartPr>
      <w:docPartBody>
        <w:p w:rsidR="00351E10" w:rsidRDefault="00991CC2" w:rsidP="00991CC2">
          <w:pPr>
            <w:pStyle w:val="38F5C919A95140E1A9C735B03091C11A"/>
          </w:pPr>
          <w:r>
            <w:rPr>
              <w:rFonts w:ascii="DINPro-Regular" w:hAnsi="DINPro-Regular" w:cs="Poppins"/>
            </w:rPr>
            <w:t xml:space="preserve">    </w:t>
          </w:r>
        </w:p>
      </w:docPartBody>
    </w:docPart>
    <w:docPart>
      <w:docPartPr>
        <w:name w:val="1BC55EFC021F4840AE6C727B00FB6FB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D7DF7A7-AB07-4529-9493-7ABFB980DD59}"/>
      </w:docPartPr>
      <w:docPartBody>
        <w:p w:rsidR="00351E10" w:rsidRDefault="00991CC2" w:rsidP="00991CC2">
          <w:pPr>
            <w:pStyle w:val="1BC55EFC021F4840AE6C727B00FB6FB5"/>
          </w:pPr>
          <w:r>
            <w:rPr>
              <w:rFonts w:ascii="DINPro-Regular" w:hAnsi="DINPro-Regular" w:cs="Poppins"/>
            </w:rPr>
            <w:t xml:space="preserve">    </w:t>
          </w:r>
        </w:p>
      </w:docPartBody>
    </w:docPart>
    <w:docPart>
      <w:docPartPr>
        <w:name w:val="E293DE6F9610445B8D9347E2BC3FD44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5A53AB9-987F-48A4-A5D1-E9C20C071497}"/>
      </w:docPartPr>
      <w:docPartBody>
        <w:p w:rsidR="00351E10" w:rsidRDefault="00991CC2" w:rsidP="00991CC2">
          <w:pPr>
            <w:pStyle w:val="E293DE6F9610445B8D9347E2BC3FD44F"/>
          </w:pPr>
          <w:r>
            <w:rPr>
              <w:rFonts w:ascii="DINPro-Regular" w:hAnsi="DINPro-Regular" w:cs="Poppins"/>
            </w:rPr>
            <w:t xml:space="preserve">    </w:t>
          </w:r>
        </w:p>
      </w:docPartBody>
    </w:docPart>
    <w:docPart>
      <w:docPartPr>
        <w:name w:val="F051ABABBBCA4944A6DE640540D3404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9DD0B9C-DFCA-4BE9-B32C-ADED0EB3976F}"/>
      </w:docPartPr>
      <w:docPartBody>
        <w:p w:rsidR="00351E10" w:rsidRDefault="00991CC2" w:rsidP="00991CC2">
          <w:pPr>
            <w:pStyle w:val="F051ABABBBCA4944A6DE640540D34044"/>
          </w:pPr>
          <w:r>
            <w:rPr>
              <w:rFonts w:ascii="DINPro-Regular" w:hAnsi="DINPro-Regular" w:cs="Poppins"/>
            </w:rPr>
            <w:t xml:space="preserve">    </w:t>
          </w:r>
        </w:p>
      </w:docPartBody>
    </w:docPart>
    <w:docPart>
      <w:docPartPr>
        <w:name w:val="2FE3AB42DA024A1F9FC5D1303B16A30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E6318DF-98DC-479B-B3DC-9D1F7A9A1424}"/>
      </w:docPartPr>
      <w:docPartBody>
        <w:p w:rsidR="00351E10" w:rsidRDefault="00991CC2" w:rsidP="00991CC2">
          <w:pPr>
            <w:pStyle w:val="2FE3AB42DA024A1F9FC5D1303B16A304"/>
          </w:pPr>
          <w:r>
            <w:rPr>
              <w:rFonts w:ascii="DINPro-Regular" w:hAnsi="DINPro-Regular" w:cs="Poppins"/>
            </w:rPr>
            <w:t xml:space="preserve">    </w:t>
          </w:r>
        </w:p>
      </w:docPartBody>
    </w:docPart>
    <w:docPart>
      <w:docPartPr>
        <w:name w:val="E43B09EB964E4F57AFF8B1376686A33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09A99C2-D629-4510-A7B3-A26B8C4B6AC7}"/>
      </w:docPartPr>
      <w:docPartBody>
        <w:p w:rsidR="00351E10" w:rsidRDefault="00991CC2" w:rsidP="00991CC2">
          <w:pPr>
            <w:pStyle w:val="E43B09EB964E4F57AFF8B1376686A330"/>
          </w:pPr>
          <w:r w:rsidRPr="003C06D6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Regular">
    <w:altName w:val="Calibri"/>
    <w:panose1 w:val="020B0604020202020204"/>
    <w:charset w:val="00"/>
    <w:family w:val="modern"/>
    <w:notTrueType/>
    <w:pitch w:val="variable"/>
    <w:sig w:usb0="800002AF" w:usb1="4000206A" w:usb2="00000000" w:usb3="00000000" w:csb0="000000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904"/>
    <w:rsid w:val="00005B24"/>
    <w:rsid w:val="00200E51"/>
    <w:rsid w:val="002019CC"/>
    <w:rsid w:val="002B436C"/>
    <w:rsid w:val="00351E10"/>
    <w:rsid w:val="004E4904"/>
    <w:rsid w:val="0059016A"/>
    <w:rsid w:val="0094265A"/>
    <w:rsid w:val="00991CC2"/>
    <w:rsid w:val="00E15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991CC2"/>
    <w:rPr>
      <w:color w:val="808080"/>
    </w:rPr>
  </w:style>
  <w:style w:type="paragraph" w:customStyle="1" w:styleId="9842F751E23E496E924465D7E4AB06131">
    <w:name w:val="9842F751E23E496E924465D7E4AB06131"/>
    <w:rsid w:val="004E4904"/>
    <w:rPr>
      <w:rFonts w:eastAsiaTheme="minorHAnsi"/>
      <w:lang w:eastAsia="en-US"/>
    </w:rPr>
  </w:style>
  <w:style w:type="paragraph" w:customStyle="1" w:styleId="A7C5DF721D2C44419A67E3DB90BABA5E2">
    <w:name w:val="A7C5DF721D2C44419A67E3DB90BABA5E2"/>
    <w:rsid w:val="004E4904"/>
    <w:rPr>
      <w:rFonts w:eastAsiaTheme="minorHAnsi"/>
      <w:lang w:eastAsia="en-US"/>
    </w:rPr>
  </w:style>
  <w:style w:type="paragraph" w:customStyle="1" w:styleId="7BAA0E635DC04EE1937BC2F6C9F9352C2">
    <w:name w:val="7BAA0E635DC04EE1937BC2F6C9F9352C2"/>
    <w:rsid w:val="004E4904"/>
    <w:rPr>
      <w:rFonts w:eastAsiaTheme="minorHAnsi"/>
      <w:lang w:eastAsia="en-US"/>
    </w:rPr>
  </w:style>
  <w:style w:type="paragraph" w:customStyle="1" w:styleId="47690A23260E49BDA0768C68BA597FA52">
    <w:name w:val="47690A23260E49BDA0768C68BA597FA52"/>
    <w:rsid w:val="004E4904"/>
    <w:rPr>
      <w:rFonts w:eastAsiaTheme="minorHAnsi"/>
      <w:lang w:eastAsia="en-US"/>
    </w:rPr>
  </w:style>
  <w:style w:type="paragraph" w:customStyle="1" w:styleId="E8C51C5C928547009DC352FF72492FD5">
    <w:name w:val="E8C51C5C928547009DC352FF72492FD5"/>
    <w:rsid w:val="004E4904"/>
    <w:rPr>
      <w:rFonts w:eastAsiaTheme="minorHAnsi"/>
      <w:lang w:eastAsia="en-US"/>
    </w:rPr>
  </w:style>
  <w:style w:type="paragraph" w:customStyle="1" w:styleId="ED923D7FAD854294B5386F71A5F196AF">
    <w:name w:val="ED923D7FAD854294B5386F71A5F196AF"/>
    <w:rsid w:val="004E4904"/>
  </w:style>
  <w:style w:type="paragraph" w:customStyle="1" w:styleId="95780856A257451796E28B2B9DA4C2E0">
    <w:name w:val="95780856A257451796E28B2B9DA4C2E0"/>
    <w:rsid w:val="004E4904"/>
  </w:style>
  <w:style w:type="paragraph" w:customStyle="1" w:styleId="53C5DA73E91949829FBD60E0368B1228">
    <w:name w:val="53C5DA73E91949829FBD60E0368B1228"/>
    <w:rsid w:val="004E4904"/>
  </w:style>
  <w:style w:type="paragraph" w:customStyle="1" w:styleId="31B1C6993E2B4EDAABBA412166A7D254">
    <w:name w:val="31B1C6993E2B4EDAABBA412166A7D254"/>
    <w:rsid w:val="004E4904"/>
  </w:style>
  <w:style w:type="paragraph" w:customStyle="1" w:styleId="591FBC90C8BE4209B4F0440BF2D23DEC">
    <w:name w:val="591FBC90C8BE4209B4F0440BF2D23DEC"/>
    <w:rsid w:val="004E4904"/>
  </w:style>
  <w:style w:type="paragraph" w:customStyle="1" w:styleId="F4CDA98535AA4A51AE1BBE114DBCB3CC">
    <w:name w:val="F4CDA98535AA4A51AE1BBE114DBCB3CC"/>
    <w:rsid w:val="004E4904"/>
  </w:style>
  <w:style w:type="paragraph" w:customStyle="1" w:styleId="1E3959A74E924FBE88B487B32444FF71">
    <w:name w:val="1E3959A74E924FBE88B487B32444FF71"/>
    <w:rsid w:val="00991CC2"/>
  </w:style>
  <w:style w:type="paragraph" w:customStyle="1" w:styleId="0F0361D80B684BD4BE385374B87B205D">
    <w:name w:val="0F0361D80B684BD4BE385374B87B205D"/>
    <w:rsid w:val="00991CC2"/>
  </w:style>
  <w:style w:type="paragraph" w:customStyle="1" w:styleId="5756464136EF45919C78E111E5B4D929">
    <w:name w:val="5756464136EF45919C78E111E5B4D929"/>
    <w:rsid w:val="00991CC2"/>
  </w:style>
  <w:style w:type="paragraph" w:customStyle="1" w:styleId="38F5C919A95140E1A9C735B03091C11A">
    <w:name w:val="38F5C919A95140E1A9C735B03091C11A"/>
    <w:rsid w:val="00991CC2"/>
  </w:style>
  <w:style w:type="paragraph" w:customStyle="1" w:styleId="1BC55EFC021F4840AE6C727B00FB6FB5">
    <w:name w:val="1BC55EFC021F4840AE6C727B00FB6FB5"/>
    <w:rsid w:val="00991CC2"/>
  </w:style>
  <w:style w:type="paragraph" w:customStyle="1" w:styleId="E293DE6F9610445B8D9347E2BC3FD44F">
    <w:name w:val="E293DE6F9610445B8D9347E2BC3FD44F"/>
    <w:rsid w:val="00991CC2"/>
  </w:style>
  <w:style w:type="paragraph" w:customStyle="1" w:styleId="F051ABABBBCA4944A6DE640540D34044">
    <w:name w:val="F051ABABBBCA4944A6DE640540D34044"/>
    <w:rsid w:val="00991CC2"/>
  </w:style>
  <w:style w:type="paragraph" w:customStyle="1" w:styleId="2FE3AB42DA024A1F9FC5D1303B16A304">
    <w:name w:val="2FE3AB42DA024A1F9FC5D1303B16A304"/>
    <w:rsid w:val="00991CC2"/>
  </w:style>
  <w:style w:type="paragraph" w:customStyle="1" w:styleId="E43B09EB964E4F57AFF8B1376686A330">
    <w:name w:val="E43B09EB964E4F57AFF8B1376686A330"/>
    <w:rsid w:val="00991C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CD85C-63BA-4EE4-8C70-C2C67C91E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Sezione A.I.A. di Bologna</dc:creator>
  <cp:keywords/>
  <dc:description/>
  <cp:lastModifiedBy>Giulio Vitali - giulio.vitali2@studio.unibo.it</cp:lastModifiedBy>
  <cp:revision>3</cp:revision>
  <cp:lastPrinted>2022-11-29T15:30:00Z</cp:lastPrinted>
  <dcterms:created xsi:type="dcterms:W3CDTF">2026-06-02T10:26:00Z</dcterms:created>
  <dcterms:modified xsi:type="dcterms:W3CDTF">2026-06-02T10:32:00Z</dcterms:modified>
</cp:coreProperties>
</file>